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0E7517D8" w:rsidR="00ED591B" w:rsidRPr="007071C8" w:rsidRDefault="009A05BD" w:rsidP="009A05BD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6D4E9A">
        <w:rPr>
          <w:rFonts w:ascii="Arial" w:hAnsi="Arial"/>
          <w:b w:val="0"/>
          <w:sz w:val="20"/>
          <w:szCs w:val="20"/>
          <w:u w:val="none"/>
          <w:lang w:val="de-DE"/>
        </w:rPr>
        <w:t>Mai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 xml:space="preserve"> 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3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0</w:t>
      </w:r>
      <w:r w:rsidR="006D4E9A">
        <w:rPr>
          <w:rFonts w:ascii="Arial" w:hAnsi="Arial"/>
          <w:b w:val="0"/>
          <w:sz w:val="20"/>
          <w:szCs w:val="20"/>
          <w:u w:val="none"/>
          <w:lang w:val="de-DE"/>
        </w:rPr>
        <w:t>3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3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7ABBD8D1" w14:textId="2B8DC80B" w:rsidR="006E00E9" w:rsidRDefault="006E00E9" w:rsidP="006E00E9">
      <w:pPr>
        <w:pStyle w:val="Textkrper"/>
        <w:spacing w:after="120" w:line="288" w:lineRule="auto"/>
        <w:rPr>
          <w:rFonts w:ascii="Arial" w:hAnsi="Arial" w:cs="Arial"/>
          <w:b/>
          <w:szCs w:val="24"/>
          <w:lang w:val="de-DE"/>
        </w:rPr>
      </w:pPr>
      <w:r w:rsidRPr="006E00E9">
        <w:rPr>
          <w:rFonts w:ascii="Arial" w:hAnsi="Arial" w:cs="Arial"/>
          <w:b/>
          <w:szCs w:val="24"/>
          <w:lang w:val="de-DE"/>
        </w:rPr>
        <w:t>Stulppaneele</w:t>
      </w:r>
      <w:r>
        <w:rPr>
          <w:rFonts w:ascii="Arial" w:hAnsi="Arial" w:cs="Arial"/>
          <w:b/>
          <w:szCs w:val="24"/>
          <w:lang w:val="de-DE"/>
        </w:rPr>
        <w:t xml:space="preserve"> </w:t>
      </w:r>
      <w:r w:rsidR="000F6A90">
        <w:rPr>
          <w:rFonts w:ascii="Arial" w:hAnsi="Arial" w:cs="Arial"/>
          <w:b/>
          <w:szCs w:val="24"/>
          <w:lang w:val="de-DE"/>
        </w:rPr>
        <w:t>von VMZINC</w:t>
      </w:r>
    </w:p>
    <w:p w14:paraId="3974F6E3" w14:textId="70F08229" w:rsidR="006E00E9" w:rsidRPr="006E00E9" w:rsidRDefault="006C0852" w:rsidP="006E00E9">
      <w:pPr>
        <w:pStyle w:val="Textkrper"/>
        <w:spacing w:after="12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Mit </w:t>
      </w:r>
      <w:r w:rsidRPr="006E00E9">
        <w:rPr>
          <w:rFonts w:ascii="Arial" w:hAnsi="Arial" w:cs="Arial"/>
          <w:b/>
        </w:rPr>
        <w:t>vorgebohrt</w:t>
      </w:r>
      <w:r>
        <w:rPr>
          <w:rFonts w:ascii="Arial" w:hAnsi="Arial" w:cs="Arial"/>
          <w:b/>
          <w:lang w:val="de-DE"/>
        </w:rPr>
        <w:t>en</w:t>
      </w:r>
      <w:r w:rsidR="006E00E9" w:rsidRPr="006E00E9">
        <w:rPr>
          <w:rFonts w:ascii="Arial" w:hAnsi="Arial" w:cs="Arial"/>
          <w:b/>
        </w:rPr>
        <w:t xml:space="preserve"> Löcher</w:t>
      </w:r>
      <w:r>
        <w:rPr>
          <w:rFonts w:ascii="Arial" w:hAnsi="Arial" w:cs="Arial"/>
          <w:b/>
          <w:lang w:val="de-DE"/>
        </w:rPr>
        <w:t>n</w:t>
      </w:r>
      <w:r w:rsidR="00467711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zur eleganten Fassade</w:t>
      </w:r>
    </w:p>
    <w:p w14:paraId="00B62841" w14:textId="77777777" w:rsidR="005A7EA0" w:rsidRPr="005A7EA0" w:rsidRDefault="005A7EA0" w:rsidP="006E00E9">
      <w:pPr>
        <w:pStyle w:val="Textkrper"/>
        <w:spacing w:after="120" w:line="288" w:lineRule="auto"/>
        <w:rPr>
          <w:rFonts w:ascii="Arial" w:hAnsi="Arial" w:cs="Arial"/>
          <w:szCs w:val="24"/>
          <w:lang w:val="de-DE"/>
        </w:rPr>
      </w:pPr>
    </w:p>
    <w:p w14:paraId="6D182A99" w14:textId="4CB38946" w:rsidR="00182BC0" w:rsidRDefault="006E00E9" w:rsidP="007F2302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 w:rsidRPr="006E00E9">
        <w:rPr>
          <w:rFonts w:ascii="Arial" w:eastAsiaTheme="minorHAnsi" w:hAnsi="Arial" w:cs="Arial"/>
          <w:bCs/>
          <w:lang w:eastAsia="en-US"/>
        </w:rPr>
        <w:t xml:space="preserve">VMZINC bietet ab sofort alle Stulppaneele mit vorgebohrten Langlöchern an. </w:t>
      </w:r>
      <w:r w:rsidR="00EB0BEB">
        <w:rPr>
          <w:rFonts w:ascii="Arial" w:eastAsiaTheme="minorHAnsi" w:hAnsi="Arial" w:cs="Arial"/>
          <w:bCs/>
          <w:lang w:eastAsia="en-US"/>
        </w:rPr>
        <w:t>Dank der neuen Löcher lassen sich die Paneele</w:t>
      </w:r>
      <w:r w:rsidRPr="006E00E9">
        <w:rPr>
          <w:rFonts w:ascii="Arial" w:eastAsiaTheme="minorHAnsi" w:hAnsi="Arial" w:cs="Arial"/>
          <w:bCs/>
          <w:lang w:eastAsia="en-US"/>
        </w:rPr>
        <w:t xml:space="preserve"> deutlich</w:t>
      </w:r>
      <w:r w:rsidR="00EB0BEB">
        <w:rPr>
          <w:rFonts w:ascii="Arial" w:eastAsiaTheme="minorHAnsi" w:hAnsi="Arial" w:cs="Arial"/>
          <w:bCs/>
          <w:lang w:eastAsia="en-US"/>
        </w:rPr>
        <w:t xml:space="preserve"> einfacher befestigen</w:t>
      </w:r>
      <w:r w:rsidRPr="006E00E9">
        <w:rPr>
          <w:rFonts w:ascii="Arial" w:eastAsiaTheme="minorHAnsi" w:hAnsi="Arial" w:cs="Arial"/>
          <w:bCs/>
          <w:lang w:eastAsia="en-US"/>
        </w:rPr>
        <w:t xml:space="preserve">, die </w:t>
      </w:r>
      <w:r w:rsidR="00EB0BEB">
        <w:rPr>
          <w:rFonts w:ascii="Arial" w:eastAsiaTheme="minorHAnsi" w:hAnsi="Arial" w:cs="Arial"/>
          <w:bCs/>
          <w:lang w:eastAsia="en-US"/>
        </w:rPr>
        <w:t>Arbeit</w:t>
      </w:r>
      <w:r w:rsidRPr="006E00E9">
        <w:rPr>
          <w:rFonts w:ascii="Arial" w:eastAsiaTheme="minorHAnsi" w:hAnsi="Arial" w:cs="Arial"/>
          <w:bCs/>
          <w:lang w:eastAsia="en-US"/>
        </w:rPr>
        <w:t xml:space="preserve"> geht schneller und leichter von der Hand. VMZINC Stulppaneele sind Fassadenelemente</w:t>
      </w:r>
      <w:r w:rsidR="00157898">
        <w:rPr>
          <w:rFonts w:ascii="Arial" w:eastAsiaTheme="minorHAnsi" w:hAnsi="Arial" w:cs="Arial"/>
          <w:bCs/>
          <w:lang w:eastAsia="en-US"/>
        </w:rPr>
        <w:t xml:space="preserve"> aus Zink</w:t>
      </w:r>
      <w:r w:rsidRPr="006E00E9">
        <w:rPr>
          <w:rFonts w:ascii="Arial" w:eastAsiaTheme="minorHAnsi" w:hAnsi="Arial" w:cs="Arial"/>
          <w:bCs/>
          <w:lang w:eastAsia="en-US"/>
        </w:rPr>
        <w:t>, die in horizontaler Ausrichtung verlegt werden</w:t>
      </w:r>
      <w:r w:rsidR="00EB0BEB">
        <w:rPr>
          <w:rFonts w:ascii="Arial" w:eastAsiaTheme="minorHAnsi" w:hAnsi="Arial" w:cs="Arial"/>
          <w:bCs/>
          <w:lang w:eastAsia="en-US"/>
        </w:rPr>
        <w:t>.</w:t>
      </w:r>
      <w:r w:rsidRPr="006E00E9">
        <w:rPr>
          <w:rFonts w:ascii="Arial" w:eastAsiaTheme="minorHAnsi" w:hAnsi="Arial" w:cs="Arial"/>
          <w:bCs/>
          <w:lang w:eastAsia="en-US"/>
        </w:rPr>
        <w:t xml:space="preserve"> </w:t>
      </w:r>
      <w:r w:rsidR="00EB0BEB">
        <w:rPr>
          <w:rFonts w:ascii="Arial" w:eastAsiaTheme="minorHAnsi" w:hAnsi="Arial" w:cs="Arial"/>
          <w:bCs/>
          <w:lang w:eastAsia="en-US"/>
        </w:rPr>
        <w:t>S</w:t>
      </w:r>
      <w:r w:rsidR="00157898">
        <w:rPr>
          <w:rFonts w:ascii="Arial" w:eastAsiaTheme="minorHAnsi" w:hAnsi="Arial" w:cs="Arial"/>
          <w:bCs/>
          <w:lang w:eastAsia="en-US"/>
        </w:rPr>
        <w:t>ie</w:t>
      </w:r>
      <w:r w:rsidRPr="006E00E9">
        <w:rPr>
          <w:rFonts w:ascii="Arial" w:eastAsiaTheme="minorHAnsi" w:hAnsi="Arial" w:cs="Arial"/>
          <w:bCs/>
          <w:lang w:eastAsia="en-US"/>
        </w:rPr>
        <w:t xml:space="preserve"> erinnern </w:t>
      </w:r>
      <w:r w:rsidR="00EB0BEB">
        <w:rPr>
          <w:rFonts w:ascii="Arial" w:eastAsiaTheme="minorHAnsi" w:hAnsi="Arial" w:cs="Arial"/>
          <w:bCs/>
          <w:lang w:eastAsia="en-US"/>
        </w:rPr>
        <w:t>im</w:t>
      </w:r>
      <w:r w:rsidRPr="006E00E9">
        <w:rPr>
          <w:rFonts w:ascii="Arial" w:eastAsiaTheme="minorHAnsi" w:hAnsi="Arial" w:cs="Arial"/>
          <w:bCs/>
          <w:lang w:eastAsia="en-US"/>
        </w:rPr>
        <w:t xml:space="preserve"> Erscheinungsbild </w:t>
      </w:r>
      <w:r w:rsidR="00EB0BEB">
        <w:rPr>
          <w:rFonts w:ascii="Arial" w:eastAsiaTheme="minorHAnsi" w:hAnsi="Arial" w:cs="Arial"/>
          <w:bCs/>
          <w:lang w:eastAsia="en-US"/>
        </w:rPr>
        <w:t xml:space="preserve">an </w:t>
      </w:r>
      <w:r w:rsidRPr="006E00E9">
        <w:rPr>
          <w:rFonts w:ascii="Arial" w:eastAsiaTheme="minorHAnsi" w:hAnsi="Arial" w:cs="Arial"/>
          <w:bCs/>
          <w:lang w:eastAsia="en-US"/>
        </w:rPr>
        <w:t xml:space="preserve">eine klassische Holzbauweise. Die besondere Beschaffenheit </w:t>
      </w:r>
      <w:r w:rsidR="00157898">
        <w:rPr>
          <w:rFonts w:ascii="Arial" w:eastAsiaTheme="minorHAnsi" w:hAnsi="Arial" w:cs="Arial"/>
          <w:bCs/>
          <w:lang w:eastAsia="en-US"/>
        </w:rPr>
        <w:t>der VMZINC</w:t>
      </w:r>
      <w:r w:rsidR="000F6A90">
        <w:rPr>
          <w:rFonts w:ascii="Arial" w:eastAsiaTheme="minorHAnsi" w:hAnsi="Arial" w:cs="Arial"/>
          <w:bCs/>
          <w:lang w:eastAsia="en-US"/>
        </w:rPr>
        <w:t>-</w:t>
      </w:r>
      <w:r w:rsidR="00157898">
        <w:rPr>
          <w:rFonts w:ascii="Arial" w:eastAsiaTheme="minorHAnsi" w:hAnsi="Arial" w:cs="Arial"/>
          <w:bCs/>
          <w:lang w:eastAsia="en-US"/>
        </w:rPr>
        <w:t>Oberflächen</w:t>
      </w:r>
      <w:r w:rsidRPr="006E00E9">
        <w:rPr>
          <w:rFonts w:ascii="Arial" w:eastAsiaTheme="minorHAnsi" w:hAnsi="Arial" w:cs="Arial"/>
          <w:bCs/>
          <w:lang w:eastAsia="en-US"/>
        </w:rPr>
        <w:t xml:space="preserve"> sorgt jedoch für ein</w:t>
      </w:r>
      <w:r w:rsidR="000F6A90">
        <w:rPr>
          <w:rFonts w:ascii="Arial" w:eastAsiaTheme="minorHAnsi" w:hAnsi="Arial" w:cs="Arial"/>
          <w:bCs/>
          <w:lang w:eastAsia="en-US"/>
        </w:rPr>
        <w:t>en</w:t>
      </w:r>
      <w:r w:rsidRPr="006E00E9">
        <w:rPr>
          <w:rFonts w:ascii="Arial" w:eastAsiaTheme="minorHAnsi" w:hAnsi="Arial" w:cs="Arial"/>
          <w:bCs/>
          <w:lang w:eastAsia="en-US"/>
        </w:rPr>
        <w:t xml:space="preserve"> moderne</w:t>
      </w:r>
      <w:r w:rsidR="000F6A90">
        <w:rPr>
          <w:rFonts w:ascii="Arial" w:eastAsiaTheme="minorHAnsi" w:hAnsi="Arial" w:cs="Arial"/>
          <w:bCs/>
          <w:lang w:eastAsia="en-US"/>
        </w:rPr>
        <w:t>n</w:t>
      </w:r>
      <w:r w:rsidRPr="006E00E9">
        <w:rPr>
          <w:rFonts w:ascii="Arial" w:eastAsiaTheme="minorHAnsi" w:hAnsi="Arial" w:cs="Arial"/>
          <w:bCs/>
          <w:lang w:eastAsia="en-US"/>
        </w:rPr>
        <w:t xml:space="preserve"> Auftr</w:t>
      </w:r>
      <w:r w:rsidR="000F6A90">
        <w:rPr>
          <w:rFonts w:ascii="Arial" w:eastAsiaTheme="minorHAnsi" w:hAnsi="Arial" w:cs="Arial"/>
          <w:bCs/>
          <w:lang w:eastAsia="en-US"/>
        </w:rPr>
        <w:t>itt</w:t>
      </w:r>
      <w:r w:rsidRPr="006E00E9">
        <w:rPr>
          <w:rFonts w:ascii="Arial" w:eastAsiaTheme="minorHAnsi" w:hAnsi="Arial" w:cs="Arial"/>
          <w:bCs/>
          <w:lang w:eastAsia="en-US"/>
        </w:rPr>
        <w:t xml:space="preserve"> und setzt starke grafische Akzente. </w:t>
      </w:r>
    </w:p>
    <w:p w14:paraId="759A3034" w14:textId="5AC99B74" w:rsidR="006E00E9" w:rsidRPr="006E00E9" w:rsidRDefault="006E00E9" w:rsidP="007F2302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 w:rsidRPr="006E00E9">
        <w:rPr>
          <w:rFonts w:ascii="Arial" w:eastAsiaTheme="minorHAnsi" w:hAnsi="Arial" w:cs="Arial"/>
          <w:bCs/>
          <w:lang w:eastAsia="en-US"/>
        </w:rPr>
        <w:t>Stulppaneele</w:t>
      </w:r>
      <w:r w:rsidR="00157898">
        <w:rPr>
          <w:rFonts w:ascii="Arial" w:eastAsiaTheme="minorHAnsi" w:hAnsi="Arial" w:cs="Arial"/>
          <w:bCs/>
          <w:lang w:eastAsia="en-US"/>
        </w:rPr>
        <w:t xml:space="preserve"> eignen sich</w:t>
      </w:r>
      <w:r w:rsidRPr="006E00E9">
        <w:rPr>
          <w:rFonts w:ascii="Arial" w:eastAsiaTheme="minorHAnsi" w:hAnsi="Arial" w:cs="Arial"/>
          <w:bCs/>
          <w:lang w:eastAsia="en-US"/>
        </w:rPr>
        <w:t xml:space="preserve"> nicht nur</w:t>
      </w:r>
      <w:r w:rsidR="00157898">
        <w:rPr>
          <w:rFonts w:ascii="Arial" w:eastAsiaTheme="minorHAnsi" w:hAnsi="Arial" w:cs="Arial"/>
          <w:bCs/>
          <w:lang w:eastAsia="en-US"/>
        </w:rPr>
        <w:t xml:space="preserve"> für</w:t>
      </w:r>
      <w:r w:rsidRPr="006E00E9">
        <w:rPr>
          <w:rFonts w:ascii="Arial" w:eastAsiaTheme="minorHAnsi" w:hAnsi="Arial" w:cs="Arial"/>
          <w:bCs/>
          <w:lang w:eastAsia="en-US"/>
        </w:rPr>
        <w:t xml:space="preserve"> Neubauten</w:t>
      </w:r>
      <w:r w:rsidR="00EB0BEB">
        <w:rPr>
          <w:rFonts w:ascii="Arial" w:eastAsiaTheme="minorHAnsi" w:hAnsi="Arial" w:cs="Arial"/>
          <w:bCs/>
          <w:lang w:eastAsia="en-US"/>
        </w:rPr>
        <w:t>,</w:t>
      </w:r>
      <w:r w:rsidRPr="006E00E9">
        <w:rPr>
          <w:rFonts w:ascii="Arial" w:eastAsiaTheme="minorHAnsi" w:hAnsi="Arial" w:cs="Arial"/>
          <w:bCs/>
          <w:lang w:eastAsia="en-US"/>
        </w:rPr>
        <w:t xml:space="preserve"> sondern auch für Renovierungen</w:t>
      </w:r>
      <w:r w:rsidR="00157898">
        <w:rPr>
          <w:rFonts w:ascii="Arial" w:eastAsiaTheme="minorHAnsi" w:hAnsi="Arial" w:cs="Arial"/>
          <w:bCs/>
          <w:lang w:eastAsia="en-US"/>
        </w:rPr>
        <w:t>.</w:t>
      </w:r>
      <w:r w:rsidRPr="006E00E9">
        <w:rPr>
          <w:rFonts w:ascii="Arial" w:eastAsiaTheme="minorHAnsi" w:hAnsi="Arial" w:cs="Arial"/>
          <w:bCs/>
          <w:lang w:eastAsia="en-US"/>
        </w:rPr>
        <w:t xml:space="preserve"> </w:t>
      </w:r>
      <w:r w:rsidR="00157898">
        <w:rPr>
          <w:rFonts w:ascii="Arial" w:eastAsiaTheme="minorHAnsi" w:hAnsi="Arial" w:cs="Arial"/>
          <w:bCs/>
          <w:lang w:eastAsia="en-US"/>
        </w:rPr>
        <w:t>Sie</w:t>
      </w:r>
      <w:r w:rsidRPr="006E00E9">
        <w:rPr>
          <w:rFonts w:ascii="Arial" w:eastAsiaTheme="minorHAnsi" w:hAnsi="Arial" w:cs="Arial"/>
          <w:bCs/>
          <w:lang w:eastAsia="en-US"/>
        </w:rPr>
        <w:t xml:space="preserve"> </w:t>
      </w:r>
      <w:r w:rsidR="00EB0BEB">
        <w:rPr>
          <w:rFonts w:ascii="Arial" w:eastAsiaTheme="minorHAnsi" w:hAnsi="Arial" w:cs="Arial"/>
          <w:bCs/>
          <w:lang w:eastAsia="en-US"/>
        </w:rPr>
        <w:t>verleihen</w:t>
      </w:r>
      <w:r w:rsidRPr="006E00E9">
        <w:rPr>
          <w:rFonts w:ascii="Arial" w:eastAsiaTheme="minorHAnsi" w:hAnsi="Arial" w:cs="Arial"/>
          <w:bCs/>
          <w:lang w:eastAsia="en-US"/>
        </w:rPr>
        <w:t xml:space="preserve"> privaten, gewerblichen und öffentlichen Gebäuden </w:t>
      </w:r>
      <w:r w:rsidR="00EB0BEB">
        <w:rPr>
          <w:rFonts w:ascii="Arial" w:eastAsiaTheme="minorHAnsi" w:hAnsi="Arial" w:cs="Arial"/>
          <w:bCs/>
          <w:lang w:eastAsia="en-US"/>
        </w:rPr>
        <w:t>das gewisse Etwas</w:t>
      </w:r>
      <w:r w:rsidR="000F6A90">
        <w:rPr>
          <w:rFonts w:ascii="Arial" w:eastAsiaTheme="minorHAnsi" w:hAnsi="Arial" w:cs="Arial"/>
          <w:bCs/>
          <w:lang w:eastAsia="en-US"/>
        </w:rPr>
        <w:t xml:space="preserve"> und bieten gleichzeitig eine hohe Schutzfunktion</w:t>
      </w:r>
      <w:r w:rsidRPr="006E00E9">
        <w:rPr>
          <w:rFonts w:ascii="Arial" w:eastAsiaTheme="minorHAnsi" w:hAnsi="Arial" w:cs="Arial"/>
          <w:bCs/>
          <w:lang w:eastAsia="en-US"/>
        </w:rPr>
        <w:t>.</w:t>
      </w:r>
      <w:r w:rsidR="00182BC0">
        <w:rPr>
          <w:rFonts w:ascii="Arial" w:eastAsiaTheme="minorHAnsi" w:hAnsi="Arial" w:cs="Arial"/>
          <w:bCs/>
          <w:lang w:eastAsia="en-US"/>
        </w:rPr>
        <w:t xml:space="preserve"> </w:t>
      </w:r>
      <w:r w:rsidRPr="006E00E9">
        <w:rPr>
          <w:rFonts w:ascii="Arial" w:eastAsiaTheme="minorHAnsi" w:hAnsi="Arial" w:cs="Arial"/>
          <w:bCs/>
          <w:lang w:eastAsia="en-US"/>
        </w:rPr>
        <w:t>Für die Stulppaneele lassen sich alle vorbewitterten und gravierten VMZINC</w:t>
      </w:r>
      <w:r w:rsidR="006C0852">
        <w:rPr>
          <w:rFonts w:ascii="Arial" w:eastAsiaTheme="minorHAnsi" w:hAnsi="Arial" w:cs="Arial"/>
          <w:bCs/>
          <w:lang w:eastAsia="en-US"/>
        </w:rPr>
        <w:t>-Varianten</w:t>
      </w:r>
      <w:r w:rsidRPr="006E00E9">
        <w:rPr>
          <w:rFonts w:ascii="Arial" w:eastAsiaTheme="minorHAnsi" w:hAnsi="Arial" w:cs="Arial"/>
          <w:bCs/>
          <w:lang w:eastAsia="en-US"/>
        </w:rPr>
        <w:t xml:space="preserve"> einsetzen. Vom sehr hellen und matten Azengar über das anthrazitfarbene Anthra-Zinc bis zu den Pigmento</w:t>
      </w:r>
      <w:r w:rsidR="006C0852">
        <w:rPr>
          <w:rFonts w:ascii="Arial" w:eastAsiaTheme="minorHAnsi" w:hAnsi="Arial" w:cs="Arial"/>
          <w:bCs/>
          <w:lang w:eastAsia="en-US"/>
        </w:rPr>
        <w:t>-</w:t>
      </w:r>
      <w:r w:rsidRPr="006E00E9">
        <w:rPr>
          <w:rFonts w:ascii="Arial" w:eastAsiaTheme="minorHAnsi" w:hAnsi="Arial" w:cs="Arial"/>
          <w:bCs/>
          <w:lang w:eastAsia="en-US"/>
        </w:rPr>
        <w:t>Oberflächen in blau, braun, grün und rot steht ein Spektrum bereit, dass jeder Fassade zu einer hochwertigen Anmutung verhilft.</w:t>
      </w:r>
    </w:p>
    <w:p w14:paraId="37383433" w14:textId="39F611D0" w:rsidR="006E00E9" w:rsidRPr="006E00E9" w:rsidRDefault="000F6A90" w:rsidP="007F2302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Alle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Paneele sind nun </w:t>
      </w:r>
      <w:r>
        <w:rPr>
          <w:rFonts w:ascii="Arial" w:eastAsiaTheme="minorHAnsi" w:hAnsi="Arial" w:cs="Arial"/>
          <w:bCs/>
          <w:lang w:eastAsia="en-US"/>
        </w:rPr>
        <w:t>ab Werk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vorgebohrt. Langlöcher in einer Größe von 6 x 20 mm sind in einem Abstand von 150 mm auf den Elementen angeordnet. Die Paneele </w:t>
      </w:r>
      <w:r>
        <w:rPr>
          <w:rFonts w:ascii="Arial" w:eastAsiaTheme="minorHAnsi" w:hAnsi="Arial" w:cs="Arial"/>
          <w:bCs/>
          <w:lang w:eastAsia="en-US"/>
        </w:rPr>
        <w:t>kommen in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einer </w:t>
      </w:r>
      <w:r w:rsidR="006E00E9" w:rsidRPr="006E00E9">
        <w:rPr>
          <w:rFonts w:ascii="Arial" w:eastAsiaTheme="minorHAnsi" w:hAnsi="Arial" w:cs="Arial"/>
          <w:bCs/>
          <w:lang w:eastAsia="en-US"/>
        </w:rPr>
        <w:lastRenderedPageBreak/>
        <w:t>Standardbreite von 200 mm</w:t>
      </w:r>
      <w:r>
        <w:rPr>
          <w:rFonts w:ascii="Arial" w:eastAsiaTheme="minorHAnsi" w:hAnsi="Arial" w:cs="Arial"/>
          <w:bCs/>
          <w:lang w:eastAsia="en-US"/>
        </w:rPr>
        <w:t>. Sie sind 3 m lang und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können vor Ort </w:t>
      </w:r>
      <w:r w:rsidRPr="006E00E9">
        <w:rPr>
          <w:rFonts w:ascii="Arial" w:eastAsiaTheme="minorHAnsi" w:hAnsi="Arial" w:cs="Arial"/>
          <w:bCs/>
          <w:lang w:eastAsia="en-US"/>
        </w:rPr>
        <w:t>auf die Gebäudeachsen zugeschnitten werden</w:t>
      </w:r>
      <w:r w:rsidR="006E00E9" w:rsidRPr="006E00E9">
        <w:rPr>
          <w:rFonts w:ascii="Arial" w:eastAsiaTheme="minorHAnsi" w:hAnsi="Arial" w:cs="Arial"/>
          <w:bCs/>
          <w:lang w:eastAsia="en-US"/>
        </w:rPr>
        <w:t>.</w:t>
      </w:r>
    </w:p>
    <w:p w14:paraId="0237655E" w14:textId="5ACC0777" w:rsidR="006E00E9" w:rsidRPr="006E00E9" w:rsidRDefault="00182BC0" w:rsidP="007F2302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Eine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nicht vollflächig unterstützt</w:t>
      </w:r>
      <w:r>
        <w:rPr>
          <w:rFonts w:ascii="Arial" w:eastAsiaTheme="minorHAnsi" w:hAnsi="Arial" w:cs="Arial"/>
          <w:bCs/>
          <w:lang w:eastAsia="en-US"/>
        </w:rPr>
        <w:t>e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 Holz- oder Metallunterkonstruktion </w:t>
      </w:r>
      <w:r>
        <w:rPr>
          <w:rFonts w:ascii="Arial" w:eastAsiaTheme="minorHAnsi" w:hAnsi="Arial" w:cs="Arial"/>
          <w:bCs/>
          <w:lang w:eastAsia="en-US"/>
        </w:rPr>
        <w:t>dient den Stulppaneelen als Befestigung</w:t>
      </w:r>
      <w:r w:rsidR="006E00E9" w:rsidRPr="006E00E9">
        <w:rPr>
          <w:rFonts w:ascii="Arial" w:eastAsiaTheme="minorHAnsi" w:hAnsi="Arial" w:cs="Arial"/>
          <w:bCs/>
          <w:lang w:eastAsia="en-US"/>
        </w:rPr>
        <w:t xml:space="preserve">. VMZINC empfiehlt, </w:t>
      </w:r>
      <w:r w:rsidR="00305B09">
        <w:rPr>
          <w:rFonts w:ascii="Arial" w:eastAsiaTheme="minorHAnsi" w:hAnsi="Arial" w:cs="Arial"/>
          <w:bCs/>
          <w:lang w:eastAsia="en-US"/>
        </w:rPr>
        <w:t xml:space="preserve">bei größeren Flächen </w:t>
      </w:r>
      <w:r w:rsidR="006E00E9" w:rsidRPr="006E00E9">
        <w:rPr>
          <w:rFonts w:ascii="Arial" w:eastAsiaTheme="minorHAnsi" w:hAnsi="Arial" w:cs="Arial"/>
          <w:bCs/>
          <w:lang w:eastAsia="en-US"/>
        </w:rPr>
        <w:t>die Metallvariante zu verwenden. Die einzelnen Paneele fügen sich ganz unkompliziert und sicher durch Einrasten ineinander.</w:t>
      </w:r>
    </w:p>
    <w:p w14:paraId="181C8205" w14:textId="26820FDF" w:rsidR="00A746D4" w:rsidRDefault="006E00E9" w:rsidP="007F2302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 w:rsidRPr="006E00E9">
        <w:rPr>
          <w:rFonts w:ascii="Arial" w:eastAsiaTheme="minorHAnsi" w:hAnsi="Arial" w:cs="Arial"/>
          <w:bCs/>
          <w:lang w:eastAsia="en-US"/>
        </w:rPr>
        <w:t xml:space="preserve">Die neuen vorgebohrten Stulppaneele sind ab sofort </w:t>
      </w:r>
      <w:r w:rsidR="00E03C93">
        <w:rPr>
          <w:rFonts w:ascii="Arial" w:eastAsiaTheme="minorHAnsi" w:hAnsi="Arial" w:cs="Arial"/>
          <w:bCs/>
          <w:lang w:eastAsia="en-US"/>
        </w:rPr>
        <w:t>von</w:t>
      </w:r>
      <w:r w:rsidRPr="006E00E9">
        <w:rPr>
          <w:rFonts w:ascii="Arial" w:eastAsiaTheme="minorHAnsi" w:hAnsi="Arial" w:cs="Arial"/>
          <w:bCs/>
          <w:lang w:eastAsia="en-US"/>
        </w:rPr>
        <w:t xml:space="preserve"> VMZINC erhältlich. Weitere Infos und ausführliche </w:t>
      </w:r>
      <w:r w:rsidR="00C31503">
        <w:rPr>
          <w:rFonts w:ascii="Arial" w:eastAsiaTheme="minorHAnsi" w:hAnsi="Arial" w:cs="Arial"/>
          <w:bCs/>
          <w:lang w:eastAsia="en-US"/>
        </w:rPr>
        <w:t>A</w:t>
      </w:r>
      <w:r w:rsidRPr="006E00E9">
        <w:rPr>
          <w:rFonts w:ascii="Arial" w:eastAsiaTheme="minorHAnsi" w:hAnsi="Arial" w:cs="Arial"/>
          <w:bCs/>
          <w:lang w:eastAsia="en-US"/>
        </w:rPr>
        <w:t>nleitungen</w:t>
      </w:r>
      <w:r w:rsidR="00C31503">
        <w:rPr>
          <w:rFonts w:ascii="Arial" w:eastAsiaTheme="minorHAnsi" w:hAnsi="Arial" w:cs="Arial"/>
          <w:bCs/>
          <w:lang w:eastAsia="en-US"/>
        </w:rPr>
        <w:t xml:space="preserve"> zur Verlegung</w:t>
      </w:r>
      <w:r w:rsidRPr="006E00E9">
        <w:rPr>
          <w:rFonts w:ascii="Arial" w:eastAsiaTheme="minorHAnsi" w:hAnsi="Arial" w:cs="Arial"/>
          <w:bCs/>
          <w:lang w:eastAsia="en-US"/>
        </w:rPr>
        <w:t xml:space="preserve"> finden sich auf der Webseite von VMZINC unter www.vmzinc.de bei den Fassaden-Produkten.</w:t>
      </w:r>
    </w:p>
    <w:p w14:paraId="66C203E8" w14:textId="77777777" w:rsidR="00A746D4" w:rsidRDefault="00A746D4" w:rsidP="006E00E9">
      <w:pPr>
        <w:spacing w:after="120" w:line="288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1E36BADE" w14:textId="77777777" w:rsidR="00E72899" w:rsidRPr="005A7EA0" w:rsidRDefault="00E72899" w:rsidP="006E00E9">
      <w:pPr>
        <w:spacing w:after="120" w:line="288" w:lineRule="auto"/>
        <w:rPr>
          <w:rFonts w:ascii="Arial" w:hAnsi="Arial" w:cs="Arial"/>
          <w:b/>
        </w:rPr>
      </w:pPr>
    </w:p>
    <w:p w14:paraId="328DBF73" w14:textId="77777777" w:rsidR="005A7EA0" w:rsidRPr="005A7EA0" w:rsidRDefault="005A7EA0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/>
          <w:bCs/>
          <w:lang w:eastAsia="en-US"/>
        </w:rPr>
        <w:t>Bildunterschriften:</w:t>
      </w:r>
    </w:p>
    <w:p w14:paraId="450530FE" w14:textId="2E327BE9" w:rsidR="005A7EA0" w:rsidRDefault="005A7EA0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Cs/>
          <w:i/>
          <w:lang w:eastAsia="en-US"/>
        </w:rPr>
        <w:t>Bild 01:</w:t>
      </w:r>
      <w:r w:rsidRPr="005A7EA0">
        <w:rPr>
          <w:rFonts w:ascii="Arial" w:eastAsiaTheme="minorHAnsi" w:hAnsi="Arial" w:cs="Arial"/>
          <w:bCs/>
          <w:lang w:eastAsia="en-US"/>
        </w:rPr>
        <w:t xml:space="preserve"> </w:t>
      </w:r>
      <w:r w:rsidRPr="005A7EA0">
        <w:rPr>
          <w:rFonts w:ascii="Arial" w:eastAsiaTheme="minorHAnsi" w:hAnsi="Arial" w:cs="Arial"/>
          <w:b/>
          <w:bCs/>
          <w:lang w:eastAsia="en-US"/>
        </w:rPr>
        <w:br/>
      </w:r>
      <w:r w:rsidR="00177BE4" w:rsidRPr="00177BE4">
        <w:rPr>
          <w:rFonts w:ascii="Arial" w:eastAsiaTheme="minorHAnsi" w:hAnsi="Arial" w:cs="Arial"/>
          <w:bCs/>
          <w:lang w:eastAsia="en-US"/>
        </w:rPr>
        <w:t>Die VMZINC</w:t>
      </w:r>
      <w:r w:rsidR="00177BE4">
        <w:rPr>
          <w:rFonts w:ascii="Arial" w:eastAsiaTheme="minorHAnsi" w:hAnsi="Arial" w:cs="Arial"/>
          <w:bCs/>
          <w:lang w:eastAsia="en-US"/>
        </w:rPr>
        <w:t xml:space="preserve"> Stulppaneele werden </w:t>
      </w:r>
      <w:r w:rsidR="00C31503">
        <w:rPr>
          <w:rFonts w:ascii="Arial" w:eastAsiaTheme="minorHAnsi" w:hAnsi="Arial" w:cs="Arial"/>
          <w:bCs/>
          <w:lang w:eastAsia="en-US"/>
        </w:rPr>
        <w:t>ab sofort</w:t>
      </w:r>
      <w:r w:rsidR="00177BE4">
        <w:rPr>
          <w:rFonts w:ascii="Arial" w:eastAsiaTheme="minorHAnsi" w:hAnsi="Arial" w:cs="Arial"/>
          <w:bCs/>
          <w:lang w:eastAsia="en-US"/>
        </w:rPr>
        <w:t xml:space="preserve"> mit vorgebohrten Langlöchern angeboten</w:t>
      </w:r>
    </w:p>
    <w:p w14:paraId="2081B16F" w14:textId="77777777" w:rsidR="0089382A" w:rsidRPr="005A7EA0" w:rsidRDefault="0089382A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2B78CB59" w14:textId="61C8707C" w:rsidR="0089382A" w:rsidRDefault="005A7EA0" w:rsidP="006E00E9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 w:rsidRPr="005A7EA0">
        <w:rPr>
          <w:rFonts w:ascii="Arial" w:eastAsiaTheme="minorHAnsi" w:hAnsi="Arial" w:cs="Arial"/>
          <w:bCs/>
          <w:i/>
          <w:lang w:eastAsia="en-US"/>
        </w:rPr>
        <w:t>Bild 02:</w:t>
      </w:r>
      <w:r w:rsidR="0089382A">
        <w:rPr>
          <w:rFonts w:ascii="Arial" w:eastAsiaTheme="minorHAnsi" w:hAnsi="Arial" w:cs="Arial"/>
          <w:bCs/>
          <w:i/>
          <w:lang w:eastAsia="en-US"/>
        </w:rPr>
        <w:br/>
      </w:r>
      <w:r w:rsidR="00177BE4">
        <w:rPr>
          <w:rFonts w:ascii="Arial" w:eastAsiaTheme="minorHAnsi" w:hAnsi="Arial" w:cs="Arial"/>
          <w:bCs/>
          <w:lang w:eastAsia="en-US"/>
        </w:rPr>
        <w:t xml:space="preserve">Dank der </w:t>
      </w:r>
      <w:r w:rsidR="0089382A">
        <w:rPr>
          <w:rFonts w:ascii="Arial" w:eastAsiaTheme="minorHAnsi" w:hAnsi="Arial" w:cs="Arial"/>
          <w:bCs/>
          <w:lang w:eastAsia="en-US"/>
        </w:rPr>
        <w:t xml:space="preserve">Langlöcher </w:t>
      </w:r>
      <w:r w:rsidR="00177BE4">
        <w:rPr>
          <w:rFonts w:ascii="Arial" w:eastAsiaTheme="minorHAnsi" w:hAnsi="Arial" w:cs="Arial"/>
          <w:bCs/>
          <w:lang w:eastAsia="en-US"/>
        </w:rPr>
        <w:t>lassen sich die Stulppaneele einfacher auf der Unterkonstruktion befestigen</w:t>
      </w:r>
    </w:p>
    <w:p w14:paraId="34ED2389" w14:textId="77777777" w:rsidR="0089382A" w:rsidRPr="005A7EA0" w:rsidRDefault="0089382A" w:rsidP="006E00E9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</w:p>
    <w:p w14:paraId="6075D738" w14:textId="181EDE93" w:rsidR="005A7EA0" w:rsidRDefault="005A7EA0" w:rsidP="006E00E9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  <w:r w:rsidRPr="005A7EA0">
        <w:rPr>
          <w:rFonts w:ascii="Arial" w:eastAsiaTheme="minorHAnsi" w:hAnsi="Arial" w:cs="Arial"/>
          <w:bCs/>
          <w:i/>
          <w:lang w:eastAsia="en-US"/>
        </w:rPr>
        <w:t>Bild 03:</w:t>
      </w:r>
      <w:r w:rsidRPr="005A7EA0">
        <w:rPr>
          <w:rFonts w:ascii="Arial" w:eastAsiaTheme="minorHAnsi" w:hAnsi="Arial" w:cs="Arial"/>
          <w:bCs/>
          <w:lang w:eastAsia="en-US"/>
        </w:rPr>
        <w:br/>
      </w:r>
      <w:r w:rsidR="0089382A">
        <w:rPr>
          <w:rFonts w:ascii="Arial" w:eastAsiaTheme="minorHAnsi" w:hAnsi="Arial" w:cs="Arial"/>
          <w:bCs/>
          <w:lang w:eastAsia="en-US"/>
        </w:rPr>
        <w:t>Die Verbindung der Stulppaneele miteinander erfolgt über ein sicheres und einfaches Einrasten</w:t>
      </w:r>
    </w:p>
    <w:p w14:paraId="1C248935" w14:textId="77777777" w:rsidR="0089382A" w:rsidRPr="005A7EA0" w:rsidRDefault="0089382A" w:rsidP="006E00E9">
      <w:pPr>
        <w:spacing w:after="120" w:line="288" w:lineRule="auto"/>
        <w:rPr>
          <w:rFonts w:ascii="Arial" w:eastAsiaTheme="minorHAnsi" w:hAnsi="Arial" w:cs="Arial"/>
          <w:bCs/>
          <w:lang w:eastAsia="en-US"/>
        </w:rPr>
      </w:pPr>
    </w:p>
    <w:p w14:paraId="673204F0" w14:textId="57793217" w:rsidR="00820FFC" w:rsidRDefault="005A7EA0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/>
          <w:bCs/>
          <w:lang w:eastAsia="en-US"/>
        </w:rPr>
        <w:t xml:space="preserve">Bildrechte: </w:t>
      </w:r>
      <w:r w:rsidR="00157898">
        <w:rPr>
          <w:rFonts w:ascii="Arial" w:eastAsiaTheme="minorHAnsi" w:hAnsi="Arial" w:cs="Arial"/>
          <w:b/>
          <w:bCs/>
          <w:lang w:eastAsia="en-US"/>
        </w:rPr>
        <w:t>VM Building Solutions</w:t>
      </w:r>
    </w:p>
    <w:p w14:paraId="128ADA71" w14:textId="77777777" w:rsidR="00767DE6" w:rsidRDefault="00767DE6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14D39A9A" w14:textId="77777777" w:rsidR="00767DE6" w:rsidRDefault="00767DE6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50FBC162" w14:textId="73EAE156" w:rsidR="00CC1750" w:rsidRPr="00D04A00" w:rsidRDefault="00CC1750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  <w:r w:rsidRPr="00D04A00">
        <w:rPr>
          <w:rFonts w:ascii="Arial" w:hAnsi="Arial" w:cs="Arial"/>
          <w:b/>
          <w:color w:val="404040"/>
          <w:sz w:val="20"/>
        </w:rPr>
        <w:t>Über VMZINC</w:t>
      </w:r>
      <w:r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</w:t>
      </w:r>
      <w:r w:rsidRPr="00D04A00">
        <w:rPr>
          <w:rFonts w:ascii="Arial" w:hAnsi="Arial" w:cs="Arial"/>
          <w:color w:val="404040"/>
          <w:sz w:val="20"/>
          <w:lang w:val="de-DE"/>
        </w:rPr>
        <w:lastRenderedPageBreak/>
        <w:t xml:space="preserve">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77777777" w:rsidR="00FA7943" w:rsidRDefault="00FA7943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>VM Building Solutions Deutschland ist eine 100%ige Tochter der VM BUILDING SOLUTIONS SAS in Frankreich. VM Building Solutions ist auf hochwertige Produkte und Dienstleistungen für den Dach- und Fassadenprofi spezialisiert. VM Building Solutions Deutschland GmbH produziert und vertreibt die Marke VMZINC® und weitere Produkte für die Gebäudehülle in Deutschland, Österreich, der Schweiz und Italien.</w:t>
      </w:r>
    </w:p>
    <w:p w14:paraId="562E0EAB" w14:textId="6F7D7188" w:rsidR="00541099" w:rsidRDefault="00C626DA" w:rsidP="00FA7943">
      <w:pPr>
        <w:pStyle w:val="Textkrper"/>
        <w:spacing w:before="60" w:line="300" w:lineRule="exact"/>
        <w:rPr>
          <w:rFonts w:ascii="Arial" w:hAnsi="Arial" w:cs="Arial"/>
          <w:b/>
        </w:rPr>
      </w:pPr>
      <w:r w:rsidRPr="007071C8">
        <w:rPr>
          <w:rFonts w:ascii="Arial" w:hAnsi="Arial" w:cs="Arial"/>
          <w:color w:val="404040"/>
          <w:sz w:val="20"/>
        </w:rPr>
        <w:t>www.</w:t>
      </w:r>
      <w:r w:rsidR="002E33F5">
        <w:rPr>
          <w:rFonts w:ascii="Arial" w:hAnsi="Arial" w:cs="Arial"/>
          <w:color w:val="404040"/>
          <w:sz w:val="20"/>
          <w:lang w:val="de-DE"/>
        </w:rPr>
        <w:t>vmzinc</w:t>
      </w:r>
      <w:r w:rsidRPr="007071C8">
        <w:rPr>
          <w:rFonts w:ascii="Arial" w:hAnsi="Arial" w:cs="Arial"/>
          <w:color w:val="404040"/>
          <w:sz w:val="20"/>
        </w:rPr>
        <w:t>.</w:t>
      </w:r>
      <w:r>
        <w:rPr>
          <w:rFonts w:ascii="Arial" w:hAnsi="Arial" w:cs="Arial"/>
          <w:color w:val="404040"/>
          <w:sz w:val="20"/>
        </w:rPr>
        <w:t>d</w:t>
      </w:r>
      <w:r w:rsidRPr="007071C8">
        <w:rPr>
          <w:rFonts w:ascii="Arial" w:hAnsi="Arial" w:cs="Arial"/>
          <w:color w:val="404040"/>
          <w:sz w:val="20"/>
        </w:rPr>
        <w:t>e</w:t>
      </w:r>
    </w:p>
    <w:sectPr w:rsidR="00541099" w:rsidSect="0054109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30" w:right="2892" w:bottom="1134" w:left="2211" w:header="936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4AC0" w14:textId="77777777" w:rsidR="00965F4F" w:rsidRDefault="00965F4F">
      <w:r>
        <w:separator/>
      </w:r>
    </w:p>
  </w:endnote>
  <w:endnote w:type="continuationSeparator" w:id="0">
    <w:p w14:paraId="2C710902" w14:textId="77777777" w:rsidR="00965F4F" w:rsidRDefault="0096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20D2ED3E" w:rsidR="00A71954" w:rsidRDefault="007A4E40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8200F" wp14:editId="1F6FD88A">
              <wp:simplePos x="0" y="0"/>
              <wp:positionH relativeFrom="column">
                <wp:posOffset>2743200</wp:posOffset>
              </wp:positionH>
              <wp:positionV relativeFrom="paragraph">
                <wp:posOffset>60325</wp:posOffset>
              </wp:positionV>
              <wp:extent cx="1600200" cy="139192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9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B661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Redaktion:</w:t>
                          </w:r>
                        </w:p>
                        <w:p w14:paraId="06C969E4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Guido Wollenberg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F005EC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Wollenberg-Frahm</w:t>
                          </w:r>
                          <w:r w:rsidR="000424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</w:t>
                          </w:r>
                        </w:p>
                        <w:p w14:paraId="4E20347B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Gustav-Heinemann-Straße 21</w:t>
                          </w:r>
                        </w:p>
                        <w:p w14:paraId="448A355D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D-50226 Frechen</w:t>
                          </w:r>
                        </w:p>
                        <w:p w14:paraId="052E1318" w14:textId="77777777" w:rsidR="00A71954" w:rsidRPr="0004248D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+49 2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234</w:t>
                          </w: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4 30 69 26</w:t>
                          </w:r>
                        </w:p>
                        <w:p w14:paraId="539F3F2F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gw</w:t>
                          </w:r>
                          <w:r w:rsidR="00A7195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@wollenberg-frahm-pr.de</w:t>
                          </w:r>
                        </w:p>
                        <w:p w14:paraId="1F47C225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www.wollenber</w:t>
                          </w:r>
                          <w:r w:rsidR="00E4147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-frahm-pr.de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8200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in;margin-top:4.75pt;width:126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L4gEAAKkDAAAOAAAAZHJzL2Uyb0RvYy54bWysU9Fu0zAUfUfiHyy/0ySlDBo1ncamIaQx&#10;kMY+wHHsxiLxNdduk/L1XDtZV9gb4sWyfZ1zz7nnZHM59h07KPQGbMWLRc6ZshIaY3cVf/x+++YD&#10;Zz4I24gOrKr4UXl+uX39ajO4Ui2hha5RyAjE+nJwFW9DcGWWedmqXvgFOGWpqAF7EeiIu6xBMRB6&#10;32XLPL/IBsDGIUjlPd3eTEW+TfhaKxm+au1VYF3FiVtIK6a1jmu23Yhyh8K1Rs40xD+w6IWx1PQE&#10;dSOCYHs0L6B6IxE86LCQ0GegtZEqaSA1Rf6XmodWOJW00HC8O43J/z9YeX94cN+QhfEjjGRgEuHd&#10;Hcgfnlm4boXdqStEGFolGmpcxJFlg/Pl/GkctS99BKmHL9CQyWIfIAGNGvs4FdLJCJ0MOJ6GrsbA&#10;ZGx5kefkJGeSasXbdbFeJlsyUT597tCHTwp6FjcVR3I1wYvDnQ+RjiifnsRuFm5N1yVnO/vHBT2M&#10;N4l+ZDxxD2M9MtPM2qKaGpoj6UGY8kL5pk0L+IuzgbJScf9zL1Bx1n22NJN1sVrFcKXD6t17EsDw&#10;vFKfV4SVBFXxwNm0vQ5TIPcOza6lTpMLFq5ojtokhc+sZvqUhyR8zm4M3Pk5vXr+w7a/AQAA//8D&#10;AFBLAwQUAAYACAAAACEAK1kj+90AAAAJAQAADwAAAGRycy9kb3ducmV2LnhtbEyPzU7DMBCE70i8&#10;g7VI3KhNSEsasqkQiCuo5Ufi5ibbJCJeR7HbhLdnOcFxNKOZb4rN7Hp1ojF0nhGuFwYUceXrjhuE&#10;t9enqwxUiJZr23smhG8KsCnPzwqb137iLZ12sVFSwiG3CG2MQ651qFpyNiz8QCzewY/ORpFjo+vR&#10;TlLuep0Ys9LOdiwLrR3ooaXqa3d0CO/Ph8+P1Lw0j245TH42mt1aI15ezPd3oCLN8S8Mv/iCDqUw&#10;7f2R66B6hPQmkS8RYb0EJf4qS0XvEZIkuwVdFvr/g/IHAAD//wMAUEsBAi0AFAAGAAgAAAAhALaD&#10;OJL+AAAA4QEAABMAAAAAAAAAAAAAAAAAAAAAAFtDb250ZW50X1R5cGVzXS54bWxQSwECLQAUAAYA&#10;CAAAACEAOP0h/9YAAACUAQAACwAAAAAAAAAAAAAAAAAvAQAAX3JlbHMvLnJlbHNQSwECLQAUAAYA&#10;CAAAACEAaGOGC+IBAACpAwAADgAAAAAAAAAAAAAAAAAuAgAAZHJzL2Uyb0RvYy54bWxQSwECLQAU&#10;AAYACAAAACEAK1kj+90AAAAJAQAADwAAAAAAAAAAAAAAAAA8BAAAZHJzL2Rvd25yZXYueG1sUEsF&#10;BgAAAAAEAAQA8wAAAEYFAAAAAA==&#10;" filled="f" stroked="f">
              <v:textbox>
                <w:txbxContent>
                  <w:p w14:paraId="3B88B661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Redaktion:</w:t>
                    </w:r>
                  </w:p>
                  <w:p w14:paraId="06C969E4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Guido Wollenberg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77F005EC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Wollenberg-Frahm</w:t>
                    </w:r>
                    <w:r w:rsidR="000424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</w:t>
                    </w:r>
                  </w:p>
                  <w:p w14:paraId="4E20347B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Gustav-Heinemann-Straße 21</w:t>
                    </w:r>
                  </w:p>
                  <w:p w14:paraId="448A355D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D-50226 Frechen</w:t>
                    </w:r>
                  </w:p>
                  <w:p w14:paraId="052E1318" w14:textId="77777777" w:rsidR="00A71954" w:rsidRPr="0004248D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+49 2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234</w:t>
                    </w: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4 30 69 26</w:t>
                    </w:r>
                  </w:p>
                  <w:p w14:paraId="539F3F2F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gw</w:t>
                    </w:r>
                    <w:r w:rsidR="00A7195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@wollenberg-frahm-pr.de</w:t>
                    </w:r>
                  </w:p>
                  <w:p w14:paraId="1F47C225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www.wollenber</w:t>
                    </w:r>
                    <w:r w:rsidR="00E41473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-frahm-pr.de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BF83" wp14:editId="66C22B2E">
              <wp:simplePos x="0" y="0"/>
              <wp:positionH relativeFrom="column">
                <wp:posOffset>-85725</wp:posOffset>
              </wp:positionH>
              <wp:positionV relativeFrom="paragraph">
                <wp:posOffset>63500</wp:posOffset>
              </wp:positionV>
              <wp:extent cx="1939290" cy="130937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6C04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Herausgeber:</w:t>
                          </w:r>
                        </w:p>
                        <w:p w14:paraId="46ACD38F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Dr.-Ing. Knut König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F3CE366" w14:textId="77777777" w:rsidR="00A71954" w:rsidRDefault="002D4E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VM 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BUILDING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OLUTIONS</w:t>
                          </w:r>
                          <w:r w:rsidR="00E4147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Deutschland 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GmbH</w:t>
                          </w:r>
                        </w:p>
                        <w:p w14:paraId="0DECA0B7" w14:textId="53652087" w:rsidR="00A71954" w:rsidRPr="00B4067B" w:rsidRDefault="00B406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Ruhrallee 175</w:t>
                          </w:r>
                        </w:p>
                        <w:p w14:paraId="49DE4C3F" w14:textId="6506E443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D-45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Essen</w:t>
                          </w:r>
                        </w:p>
                        <w:p w14:paraId="701FD677" w14:textId="402EECB1" w:rsidR="00A71954" w:rsidRPr="00B4067B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+49 201 8 36 06 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</w:p>
                        <w:p w14:paraId="394E44B7" w14:textId="4E423B21" w:rsidR="00A71954" w:rsidRDefault="00E4147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 w:rsidR="00A71954" w:rsidRPr="00BA544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nfo@vm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zinc.de</w:t>
                          </w:r>
                        </w:p>
                        <w:p w14:paraId="0AAEF11B" w14:textId="522A666C" w:rsidR="00A71954" w:rsidRPr="00737331" w:rsidRDefault="00396F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</w:t>
                          </w: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.de</w:t>
                          </w:r>
                          <w:r w:rsidR="00A71954"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2BF83" id="Textfeld 2" o:spid="_x0000_s1028" type="#_x0000_t202" style="position:absolute;margin-left:-6.75pt;margin-top:5pt;width:152.7pt;height:10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k5AEAAKkDAAAOAAAAZHJzL2Uyb0RvYy54bWysU9uO0zAQfUfiHyy/01xaWBI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LNZFXlBJUi1bp8X6Ko4lEeXT5xadf69gZGFTcaSpRnhxeHA+0BHl05PQzcC9HoY42cH8dkEP&#10;w02kHxgv3P1cz0w3Fc+DtqCmhuZIehCWvFC+adMD/uRsoqxU3P3YC1ScDR8MeVJkm00IVzxsXl/l&#10;dMDLSn1ZEUYSVMU9Z8v21i+B3FvUXU+dlikYuCEfWx0VPrM60ac8ROGn7IbAXZ7jq+c/bPcLAAD/&#10;/wMAUEsDBBQABgAIAAAAIQApSnpK3gAAAAoBAAAPAAAAZHJzL2Rvd25yZXYueG1sTI/BTsMwEETv&#10;SP0Ha5G4tXYCrZoQp6pAXEGUthI3N94mEfE6it0m/D3LCW47mqfZmWIzuU5ccQitJw3JQoFAqrxt&#10;qdaw/3iZr0GEaMiazhNq+MYAm3J2U5jc+pHe8bqLteAQCrnR0MTY51KGqkFnwsL3SOyd/eBMZDnU&#10;0g5m5HDXyVSplXSmJf7QmB6fGqy+dhen4fB6/jw+qLf62S370U9Kksuk1ne30/YRRMQp/sHwW5+r&#10;Q8mdTv5CNohOwzy5XzLKhuJNDKRZkoE48ZGsUpBlIf9PKH8AAAD//wMAUEsBAi0AFAAGAAgAAAAh&#10;ALaDOJL+AAAA4QEAABMAAAAAAAAAAAAAAAAAAAAAAFtDb250ZW50X1R5cGVzXS54bWxQSwECLQAU&#10;AAYACAAAACEAOP0h/9YAAACUAQAACwAAAAAAAAAAAAAAAAAvAQAAX3JlbHMvLnJlbHNQSwECLQAU&#10;AAYACAAAACEA+Qg/JOQBAACpAwAADgAAAAAAAAAAAAAAAAAuAgAAZHJzL2Uyb0RvYy54bWxQSwEC&#10;LQAUAAYACAAAACEAKUp6St4AAAAKAQAADwAAAAAAAAAAAAAAAAA+BAAAZHJzL2Rvd25yZXYueG1s&#10;UEsFBgAAAAAEAAQA8wAAAEkFAAAAAA==&#10;" filled="f" stroked="f">
              <v:textbox>
                <w:txbxContent>
                  <w:p w14:paraId="72306C04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Herausgeber:</w:t>
                    </w:r>
                  </w:p>
                  <w:p w14:paraId="46ACD38F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Dr.-Ing. Knut König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6F3CE366" w14:textId="77777777" w:rsidR="00A71954" w:rsidRDefault="002D4EAC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VM 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BUILDING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OLUTIONS</w:t>
                    </w:r>
                    <w:r w:rsidR="00E4147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Deutschland 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>GmbH</w:t>
                    </w:r>
                  </w:p>
                  <w:p w14:paraId="0DECA0B7" w14:textId="53652087" w:rsidR="00A71954" w:rsidRPr="00B4067B" w:rsidRDefault="00B4067B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Ruhrallee 175</w:t>
                    </w:r>
                  </w:p>
                  <w:p w14:paraId="49DE4C3F" w14:textId="6506E443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D-45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136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Essen</w:t>
                    </w:r>
                  </w:p>
                  <w:p w14:paraId="701FD677" w14:textId="402EECB1" w:rsidR="00A71954" w:rsidRPr="00B4067B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+49 201 8 36 06 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0</w:t>
                    </w:r>
                  </w:p>
                  <w:p w14:paraId="394E44B7" w14:textId="4E423B21" w:rsidR="00A71954" w:rsidRDefault="00E4147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 w:rsidR="00A71954" w:rsidRPr="00BA54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nfo@vm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zinc.de</w:t>
                    </w:r>
                  </w:p>
                  <w:p w14:paraId="0AAEF11B" w14:textId="522A666C" w:rsidR="00A71954" w:rsidRPr="00737331" w:rsidRDefault="00396F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</w:t>
                    </w: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.de</w:t>
                    </w:r>
                    <w:r w:rsidR="00A71954"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4796" w14:textId="77777777" w:rsidR="00965F4F" w:rsidRDefault="00965F4F">
      <w:r>
        <w:separator/>
      </w:r>
    </w:p>
  </w:footnote>
  <w:footnote w:type="continuationSeparator" w:id="0">
    <w:p w14:paraId="70E10979" w14:textId="77777777" w:rsidR="00965F4F" w:rsidRDefault="0096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CEF9" w14:textId="43B9BD30" w:rsidR="003A46D0" w:rsidRDefault="007A4E4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15F36924" wp14:editId="21B8A5B4">
          <wp:extent cx="3896360" cy="1746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36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350E73EA" w:rsidR="00A71954" w:rsidRDefault="007A4E40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53ED4" wp14:editId="2C2225BC">
              <wp:simplePos x="0" y="0"/>
              <wp:positionH relativeFrom="page">
                <wp:posOffset>1397000</wp:posOffset>
              </wp:positionH>
              <wp:positionV relativeFrom="page">
                <wp:posOffset>1918335</wp:posOffset>
              </wp:positionV>
              <wp:extent cx="2139950" cy="25844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B2D3" w14:textId="77777777" w:rsidR="00A71954" w:rsidRDefault="00A71954" w:rsidP="00A71954">
                          <w:pPr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Nr.: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3ED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10pt;margin-top:151.05pt;width:168.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O4QEAAJ0DAAAOAAAAZHJzL2Uyb0RvYy54bWysU9tu2zAMfR+wfxD0vjj2kq0x4hRdiw4D&#10;ugvQ9QNkWbKF2aJGKbGzrx8lp2m3vg17EURSPjznkN5eTkPPDgq9AVvxfLHkTFkJjbFtxR++3765&#10;4MwHYRvRg1UVPyrPL3evX21HV6oCOugbhYxArC9HV/EuBFdmmZedGoRfgFOWihpwEIFCbLMGxUjo&#10;Q58Vy+W7bARsHIJU3lP2Zi7yXcLXWsnwVWuvAusrTtxCOjGddTyz3VaULQrXGXmiIf6BxSCMpaZn&#10;qBsRBNujeQE1GIngQYeFhCEDrY1USQOpyZd/qbnvhFNJC5nj3dkm//9g5ZfDvfuGLEwfYKIBJhHe&#10;3YH84ZmF607YVl0hwtgp0VDjPFqWjc6Xp0+j1b70EaQeP0NDQxb7AAlo0jhEV0gnI3QawPFsupoC&#10;k5Qs8rebzZpKkmrF+mK1WqcWonz82qEPHxUMLF4qjjTUhC4Odz5ENqJ8fBKbWbg1fZ8G29s/EvQw&#10;ZhL7SHimHqZ6otdRRQ3NkXQgzHtCe02XDvAXZyPtSMX9z71AxVn/yZIXcaHSZbV+X1CAKdjkqxUF&#10;9fOKsJJgKh44m6/XYV7CvUPTdtRldt7CFXmnTZL1xOjEmXYgqT3ta1yy53F69fRX7X4DAAD//wMA&#10;UEsDBBQABgAIAAAAIQA+Jozu3wAAAAsBAAAPAAAAZHJzL2Rvd25yZXYueG1sTI/BTsMwDIbvSLxD&#10;ZCRuLF3HYJSmE0LagSEQbHsAtzFtReOUJlvL22NOcPTvX58/5+vJdepEQ2g9G5jPElDElbct1wYO&#10;+83VClSIyBY7z2TgmwKsi/OzHDPrR36n0y7WSiAcMjTQxNhnWoeqIYdh5nti2X34wWGUcai1HXAU&#10;uOt0miQ32mHLcqHBnh4bqj53R2fgZfP6/HQ3bfclttvRf70tDs3IxlxeTA/3oCJN8a8Mv/qiDoU4&#10;lf7INqjOQCp4qRpYJOkclDSWy1tJSkmu0xXoItf/fyh+AAAA//8DAFBLAQItABQABgAIAAAAIQC2&#10;gziS/gAAAOEBAAATAAAAAAAAAAAAAAAAAAAAAABbQ29udGVudF9UeXBlc10ueG1sUEsBAi0AFAAG&#10;AAgAAAAhADj9If/WAAAAlAEAAAsAAAAAAAAAAAAAAAAALwEAAF9yZWxzLy5yZWxzUEsBAi0AFAAG&#10;AAgAAAAhADmKgU7hAQAAnQMAAA4AAAAAAAAAAAAAAAAALgIAAGRycy9lMm9Eb2MueG1sUEsBAi0A&#10;FAAGAAgAAAAhAD4mjO7fAAAACwEAAA8AAAAAAAAAAAAAAAAAOwQAAGRycy9kb3ducmV2LnhtbFBL&#10;BQYAAAAABAAEAPMAAABHBQAAAAA=&#10;" filled="f" stroked="f">
              <v:textbox inset="0">
                <w:txbxContent>
                  <w:p w14:paraId="18C9B2D3" w14:textId="77777777" w:rsidR="00A71954" w:rsidRDefault="00A71954" w:rsidP="00A71954">
                    <w:pPr>
                      <w:tabs>
                        <w:tab w:val="left" w:pos="1985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Nr.: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B"/>
    <w:rsid w:val="00001462"/>
    <w:rsid w:val="00001E30"/>
    <w:rsid w:val="00003974"/>
    <w:rsid w:val="00004186"/>
    <w:rsid w:val="000044DD"/>
    <w:rsid w:val="000061CE"/>
    <w:rsid w:val="0000744C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1C4D"/>
    <w:rsid w:val="0004248D"/>
    <w:rsid w:val="000437CA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96194"/>
    <w:rsid w:val="00097428"/>
    <w:rsid w:val="000A24A4"/>
    <w:rsid w:val="000A26C6"/>
    <w:rsid w:val="000A3F72"/>
    <w:rsid w:val="000A579A"/>
    <w:rsid w:val="000A5BA8"/>
    <w:rsid w:val="000A7A7A"/>
    <w:rsid w:val="000B50DE"/>
    <w:rsid w:val="000B546A"/>
    <w:rsid w:val="000C0233"/>
    <w:rsid w:val="000C04EC"/>
    <w:rsid w:val="000C3CCE"/>
    <w:rsid w:val="000C7E2E"/>
    <w:rsid w:val="000D04FD"/>
    <w:rsid w:val="000D1B88"/>
    <w:rsid w:val="000D1DED"/>
    <w:rsid w:val="000D21F4"/>
    <w:rsid w:val="000D2E22"/>
    <w:rsid w:val="000D3BFB"/>
    <w:rsid w:val="000D586A"/>
    <w:rsid w:val="000D7414"/>
    <w:rsid w:val="000E0AB1"/>
    <w:rsid w:val="000E1D14"/>
    <w:rsid w:val="000E241A"/>
    <w:rsid w:val="000E76B4"/>
    <w:rsid w:val="000F0B0B"/>
    <w:rsid w:val="000F15C0"/>
    <w:rsid w:val="000F2227"/>
    <w:rsid w:val="000F4431"/>
    <w:rsid w:val="000F48D8"/>
    <w:rsid w:val="000F4C07"/>
    <w:rsid w:val="000F51E5"/>
    <w:rsid w:val="000F6A90"/>
    <w:rsid w:val="000F7372"/>
    <w:rsid w:val="000F7B37"/>
    <w:rsid w:val="001005B7"/>
    <w:rsid w:val="0010144A"/>
    <w:rsid w:val="00102ED0"/>
    <w:rsid w:val="00103206"/>
    <w:rsid w:val="0010517B"/>
    <w:rsid w:val="001053D0"/>
    <w:rsid w:val="0010679E"/>
    <w:rsid w:val="00106A11"/>
    <w:rsid w:val="001103B1"/>
    <w:rsid w:val="0011056C"/>
    <w:rsid w:val="00110B21"/>
    <w:rsid w:val="00111BE4"/>
    <w:rsid w:val="001155B8"/>
    <w:rsid w:val="0011684E"/>
    <w:rsid w:val="00116945"/>
    <w:rsid w:val="001204B2"/>
    <w:rsid w:val="001209F8"/>
    <w:rsid w:val="00122864"/>
    <w:rsid w:val="00125070"/>
    <w:rsid w:val="001277D5"/>
    <w:rsid w:val="0013169C"/>
    <w:rsid w:val="00132725"/>
    <w:rsid w:val="00134174"/>
    <w:rsid w:val="00142C08"/>
    <w:rsid w:val="00142E66"/>
    <w:rsid w:val="00142EBB"/>
    <w:rsid w:val="001515DB"/>
    <w:rsid w:val="00152291"/>
    <w:rsid w:val="00152425"/>
    <w:rsid w:val="00152E17"/>
    <w:rsid w:val="00156B49"/>
    <w:rsid w:val="00157898"/>
    <w:rsid w:val="00160406"/>
    <w:rsid w:val="0017054B"/>
    <w:rsid w:val="001766A3"/>
    <w:rsid w:val="00176BC3"/>
    <w:rsid w:val="00177B47"/>
    <w:rsid w:val="00177BE4"/>
    <w:rsid w:val="0018078A"/>
    <w:rsid w:val="00180FF2"/>
    <w:rsid w:val="001820BD"/>
    <w:rsid w:val="00182BC0"/>
    <w:rsid w:val="00183193"/>
    <w:rsid w:val="0018402A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A144C"/>
    <w:rsid w:val="001A37B2"/>
    <w:rsid w:val="001A5C52"/>
    <w:rsid w:val="001A712B"/>
    <w:rsid w:val="001B1115"/>
    <w:rsid w:val="001B1660"/>
    <w:rsid w:val="001B39B7"/>
    <w:rsid w:val="001C14CA"/>
    <w:rsid w:val="001C1C21"/>
    <w:rsid w:val="001C255F"/>
    <w:rsid w:val="001C260C"/>
    <w:rsid w:val="001C28A6"/>
    <w:rsid w:val="001C414B"/>
    <w:rsid w:val="001C4C7B"/>
    <w:rsid w:val="001D488B"/>
    <w:rsid w:val="001E0317"/>
    <w:rsid w:val="001E1FE3"/>
    <w:rsid w:val="001E2C8D"/>
    <w:rsid w:val="001E4AD0"/>
    <w:rsid w:val="001E5DBF"/>
    <w:rsid w:val="001E76CB"/>
    <w:rsid w:val="001F1882"/>
    <w:rsid w:val="001F1CB1"/>
    <w:rsid w:val="001F3BF5"/>
    <w:rsid w:val="001F3D5B"/>
    <w:rsid w:val="002002C3"/>
    <w:rsid w:val="00201A70"/>
    <w:rsid w:val="00203ADB"/>
    <w:rsid w:val="00204009"/>
    <w:rsid w:val="00205FF1"/>
    <w:rsid w:val="002119E0"/>
    <w:rsid w:val="00212850"/>
    <w:rsid w:val="002144F6"/>
    <w:rsid w:val="00214843"/>
    <w:rsid w:val="00217C31"/>
    <w:rsid w:val="0022146F"/>
    <w:rsid w:val="00225E93"/>
    <w:rsid w:val="002263F9"/>
    <w:rsid w:val="002276FD"/>
    <w:rsid w:val="00227F00"/>
    <w:rsid w:val="002313D7"/>
    <w:rsid w:val="00234D7B"/>
    <w:rsid w:val="00235F25"/>
    <w:rsid w:val="0024053E"/>
    <w:rsid w:val="00242A2D"/>
    <w:rsid w:val="002446B0"/>
    <w:rsid w:val="00244BAC"/>
    <w:rsid w:val="00245ED7"/>
    <w:rsid w:val="00247F9B"/>
    <w:rsid w:val="00251110"/>
    <w:rsid w:val="002527BC"/>
    <w:rsid w:val="00252DDF"/>
    <w:rsid w:val="00253A2C"/>
    <w:rsid w:val="002546CE"/>
    <w:rsid w:val="0025512E"/>
    <w:rsid w:val="00257CD0"/>
    <w:rsid w:val="0026102F"/>
    <w:rsid w:val="00263E62"/>
    <w:rsid w:val="00264971"/>
    <w:rsid w:val="00264C17"/>
    <w:rsid w:val="00267B3C"/>
    <w:rsid w:val="002711D2"/>
    <w:rsid w:val="002735FB"/>
    <w:rsid w:val="0027366A"/>
    <w:rsid w:val="00273DC0"/>
    <w:rsid w:val="002805FC"/>
    <w:rsid w:val="00282C4E"/>
    <w:rsid w:val="002849E4"/>
    <w:rsid w:val="002855D5"/>
    <w:rsid w:val="00285752"/>
    <w:rsid w:val="002861A2"/>
    <w:rsid w:val="00287857"/>
    <w:rsid w:val="00287E8A"/>
    <w:rsid w:val="00290AE9"/>
    <w:rsid w:val="00290F59"/>
    <w:rsid w:val="00292032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33F5"/>
    <w:rsid w:val="002E423E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05B09"/>
    <w:rsid w:val="003100E9"/>
    <w:rsid w:val="00310E58"/>
    <w:rsid w:val="003141F3"/>
    <w:rsid w:val="0031497F"/>
    <w:rsid w:val="003200D1"/>
    <w:rsid w:val="00320B05"/>
    <w:rsid w:val="00320FC3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43E53"/>
    <w:rsid w:val="00350D24"/>
    <w:rsid w:val="00350DC6"/>
    <w:rsid w:val="0035150B"/>
    <w:rsid w:val="00352097"/>
    <w:rsid w:val="00352201"/>
    <w:rsid w:val="0035327E"/>
    <w:rsid w:val="00354150"/>
    <w:rsid w:val="003575EF"/>
    <w:rsid w:val="0036272B"/>
    <w:rsid w:val="00362BC8"/>
    <w:rsid w:val="00365713"/>
    <w:rsid w:val="00366418"/>
    <w:rsid w:val="0037131C"/>
    <w:rsid w:val="0038264A"/>
    <w:rsid w:val="00382C2A"/>
    <w:rsid w:val="00382F97"/>
    <w:rsid w:val="003866D4"/>
    <w:rsid w:val="00387FCD"/>
    <w:rsid w:val="0039138F"/>
    <w:rsid w:val="00392FD3"/>
    <w:rsid w:val="00396FB8"/>
    <w:rsid w:val="003A1FF3"/>
    <w:rsid w:val="003A2C5B"/>
    <w:rsid w:val="003A31DC"/>
    <w:rsid w:val="003A36CA"/>
    <w:rsid w:val="003A46D0"/>
    <w:rsid w:val="003A502A"/>
    <w:rsid w:val="003A5427"/>
    <w:rsid w:val="003A5D43"/>
    <w:rsid w:val="003B135C"/>
    <w:rsid w:val="003B1CFC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2222"/>
    <w:rsid w:val="003C32C6"/>
    <w:rsid w:val="003C5C5F"/>
    <w:rsid w:val="003C6B74"/>
    <w:rsid w:val="003C6F33"/>
    <w:rsid w:val="003C773C"/>
    <w:rsid w:val="003D1880"/>
    <w:rsid w:val="003D1FEF"/>
    <w:rsid w:val="003D5A5A"/>
    <w:rsid w:val="003D6447"/>
    <w:rsid w:val="003E1152"/>
    <w:rsid w:val="003E231E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158A4"/>
    <w:rsid w:val="00417FC8"/>
    <w:rsid w:val="0042009C"/>
    <w:rsid w:val="00420247"/>
    <w:rsid w:val="00422E66"/>
    <w:rsid w:val="00423B81"/>
    <w:rsid w:val="00427684"/>
    <w:rsid w:val="0043323A"/>
    <w:rsid w:val="004354A5"/>
    <w:rsid w:val="004371CB"/>
    <w:rsid w:val="00440B3F"/>
    <w:rsid w:val="00443675"/>
    <w:rsid w:val="00443EC2"/>
    <w:rsid w:val="00444270"/>
    <w:rsid w:val="00451446"/>
    <w:rsid w:val="004523F4"/>
    <w:rsid w:val="004558FD"/>
    <w:rsid w:val="0045599B"/>
    <w:rsid w:val="00455C4C"/>
    <w:rsid w:val="004561FD"/>
    <w:rsid w:val="004617F3"/>
    <w:rsid w:val="0046489A"/>
    <w:rsid w:val="00467711"/>
    <w:rsid w:val="00471A36"/>
    <w:rsid w:val="00472DFD"/>
    <w:rsid w:val="00480F08"/>
    <w:rsid w:val="004812C4"/>
    <w:rsid w:val="004816A6"/>
    <w:rsid w:val="00481B1F"/>
    <w:rsid w:val="004832E5"/>
    <w:rsid w:val="00483367"/>
    <w:rsid w:val="00483D38"/>
    <w:rsid w:val="00485B2B"/>
    <w:rsid w:val="00486ED9"/>
    <w:rsid w:val="00490E79"/>
    <w:rsid w:val="00491C59"/>
    <w:rsid w:val="004945EC"/>
    <w:rsid w:val="004976AB"/>
    <w:rsid w:val="004A0651"/>
    <w:rsid w:val="004A08AE"/>
    <w:rsid w:val="004A1FE3"/>
    <w:rsid w:val="004A48A3"/>
    <w:rsid w:val="004A4DD6"/>
    <w:rsid w:val="004A582B"/>
    <w:rsid w:val="004A5E15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E59C0"/>
    <w:rsid w:val="004F006C"/>
    <w:rsid w:val="004F3473"/>
    <w:rsid w:val="004F4981"/>
    <w:rsid w:val="004F4C6D"/>
    <w:rsid w:val="004F56A5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7391"/>
    <w:rsid w:val="00520218"/>
    <w:rsid w:val="00521147"/>
    <w:rsid w:val="005222D3"/>
    <w:rsid w:val="00522D64"/>
    <w:rsid w:val="005233AE"/>
    <w:rsid w:val="00523497"/>
    <w:rsid w:val="005243E0"/>
    <w:rsid w:val="00526262"/>
    <w:rsid w:val="00527B88"/>
    <w:rsid w:val="00530B26"/>
    <w:rsid w:val="00531C93"/>
    <w:rsid w:val="00532B38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724CD"/>
    <w:rsid w:val="0057319D"/>
    <w:rsid w:val="00575081"/>
    <w:rsid w:val="00576C0A"/>
    <w:rsid w:val="00581080"/>
    <w:rsid w:val="00593EC6"/>
    <w:rsid w:val="00594F0E"/>
    <w:rsid w:val="00596A32"/>
    <w:rsid w:val="00596A44"/>
    <w:rsid w:val="005972D7"/>
    <w:rsid w:val="00597DBB"/>
    <w:rsid w:val="005A0A29"/>
    <w:rsid w:val="005A3B54"/>
    <w:rsid w:val="005A3D5D"/>
    <w:rsid w:val="005A5960"/>
    <w:rsid w:val="005A7EA0"/>
    <w:rsid w:val="005B4184"/>
    <w:rsid w:val="005B4713"/>
    <w:rsid w:val="005B5A12"/>
    <w:rsid w:val="005B764E"/>
    <w:rsid w:val="005C4556"/>
    <w:rsid w:val="005C6939"/>
    <w:rsid w:val="005D1478"/>
    <w:rsid w:val="005D1FAF"/>
    <w:rsid w:val="005D3201"/>
    <w:rsid w:val="005E24AF"/>
    <w:rsid w:val="005E27DC"/>
    <w:rsid w:val="005E2EE9"/>
    <w:rsid w:val="005E3657"/>
    <w:rsid w:val="005E3E65"/>
    <w:rsid w:val="005E5308"/>
    <w:rsid w:val="005E799D"/>
    <w:rsid w:val="005F1BB6"/>
    <w:rsid w:val="005F3373"/>
    <w:rsid w:val="005F730D"/>
    <w:rsid w:val="005F7954"/>
    <w:rsid w:val="00601155"/>
    <w:rsid w:val="00602A4C"/>
    <w:rsid w:val="00604A2C"/>
    <w:rsid w:val="0060588D"/>
    <w:rsid w:val="00606FEC"/>
    <w:rsid w:val="0061265E"/>
    <w:rsid w:val="00612B5B"/>
    <w:rsid w:val="006140BA"/>
    <w:rsid w:val="00616C30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605D"/>
    <w:rsid w:val="006363DF"/>
    <w:rsid w:val="0063657A"/>
    <w:rsid w:val="00636B70"/>
    <w:rsid w:val="006416BF"/>
    <w:rsid w:val="006506E8"/>
    <w:rsid w:val="006515CF"/>
    <w:rsid w:val="006539BD"/>
    <w:rsid w:val="006549E1"/>
    <w:rsid w:val="00662DBA"/>
    <w:rsid w:val="00663402"/>
    <w:rsid w:val="00663C10"/>
    <w:rsid w:val="00667344"/>
    <w:rsid w:val="00671070"/>
    <w:rsid w:val="00673A44"/>
    <w:rsid w:val="0067454E"/>
    <w:rsid w:val="0067783B"/>
    <w:rsid w:val="0068069B"/>
    <w:rsid w:val="00682618"/>
    <w:rsid w:val="00684986"/>
    <w:rsid w:val="006921BC"/>
    <w:rsid w:val="00693992"/>
    <w:rsid w:val="006942E8"/>
    <w:rsid w:val="0069442C"/>
    <w:rsid w:val="00696FF4"/>
    <w:rsid w:val="00697F00"/>
    <w:rsid w:val="006A1D99"/>
    <w:rsid w:val="006A333D"/>
    <w:rsid w:val="006A45BE"/>
    <w:rsid w:val="006A72E6"/>
    <w:rsid w:val="006B154C"/>
    <w:rsid w:val="006B32D4"/>
    <w:rsid w:val="006B4947"/>
    <w:rsid w:val="006B7342"/>
    <w:rsid w:val="006B736A"/>
    <w:rsid w:val="006B7CA9"/>
    <w:rsid w:val="006C0768"/>
    <w:rsid w:val="006C0852"/>
    <w:rsid w:val="006C15DE"/>
    <w:rsid w:val="006C2748"/>
    <w:rsid w:val="006C2B09"/>
    <w:rsid w:val="006C487B"/>
    <w:rsid w:val="006C4D4A"/>
    <w:rsid w:val="006C5176"/>
    <w:rsid w:val="006C620F"/>
    <w:rsid w:val="006D278C"/>
    <w:rsid w:val="006D2CEB"/>
    <w:rsid w:val="006D2DCB"/>
    <w:rsid w:val="006D2E36"/>
    <w:rsid w:val="006D3400"/>
    <w:rsid w:val="006D4E9A"/>
    <w:rsid w:val="006D5778"/>
    <w:rsid w:val="006E00E9"/>
    <w:rsid w:val="006E144E"/>
    <w:rsid w:val="006E26BB"/>
    <w:rsid w:val="006E448D"/>
    <w:rsid w:val="006E567A"/>
    <w:rsid w:val="006E571B"/>
    <w:rsid w:val="006E5E1F"/>
    <w:rsid w:val="006F620A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62E5"/>
    <w:rsid w:val="007171D9"/>
    <w:rsid w:val="00721EF2"/>
    <w:rsid w:val="0072395E"/>
    <w:rsid w:val="00734DBB"/>
    <w:rsid w:val="007366FE"/>
    <w:rsid w:val="00737331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F08"/>
    <w:rsid w:val="0076493B"/>
    <w:rsid w:val="00765490"/>
    <w:rsid w:val="00765C8E"/>
    <w:rsid w:val="0076708A"/>
    <w:rsid w:val="007671C9"/>
    <w:rsid w:val="00767DE6"/>
    <w:rsid w:val="00770ED0"/>
    <w:rsid w:val="00771E35"/>
    <w:rsid w:val="00772E8D"/>
    <w:rsid w:val="00781061"/>
    <w:rsid w:val="007827FB"/>
    <w:rsid w:val="00783217"/>
    <w:rsid w:val="00791A8F"/>
    <w:rsid w:val="00791B22"/>
    <w:rsid w:val="00792523"/>
    <w:rsid w:val="00792D73"/>
    <w:rsid w:val="00793148"/>
    <w:rsid w:val="00793508"/>
    <w:rsid w:val="00795D0B"/>
    <w:rsid w:val="0079697E"/>
    <w:rsid w:val="007A0721"/>
    <w:rsid w:val="007A4E40"/>
    <w:rsid w:val="007B259D"/>
    <w:rsid w:val="007B3385"/>
    <w:rsid w:val="007B48D4"/>
    <w:rsid w:val="007B5005"/>
    <w:rsid w:val="007B6079"/>
    <w:rsid w:val="007B731F"/>
    <w:rsid w:val="007C36A2"/>
    <w:rsid w:val="007C5672"/>
    <w:rsid w:val="007D2135"/>
    <w:rsid w:val="007D23E0"/>
    <w:rsid w:val="007D251D"/>
    <w:rsid w:val="007D2D64"/>
    <w:rsid w:val="007D3FB0"/>
    <w:rsid w:val="007D5FD3"/>
    <w:rsid w:val="007D688C"/>
    <w:rsid w:val="007D7621"/>
    <w:rsid w:val="007E035E"/>
    <w:rsid w:val="007E368B"/>
    <w:rsid w:val="007E4B3A"/>
    <w:rsid w:val="007E75DA"/>
    <w:rsid w:val="007E7D54"/>
    <w:rsid w:val="007E7FDE"/>
    <w:rsid w:val="007F094F"/>
    <w:rsid w:val="007F1368"/>
    <w:rsid w:val="007F2302"/>
    <w:rsid w:val="007F33AE"/>
    <w:rsid w:val="007F373E"/>
    <w:rsid w:val="007F3859"/>
    <w:rsid w:val="007F5C27"/>
    <w:rsid w:val="007F71A3"/>
    <w:rsid w:val="008009E1"/>
    <w:rsid w:val="00801B22"/>
    <w:rsid w:val="00805E1A"/>
    <w:rsid w:val="0081195B"/>
    <w:rsid w:val="0081273E"/>
    <w:rsid w:val="00813F9B"/>
    <w:rsid w:val="00820FFC"/>
    <w:rsid w:val="00822056"/>
    <w:rsid w:val="00823432"/>
    <w:rsid w:val="00824076"/>
    <w:rsid w:val="00830262"/>
    <w:rsid w:val="00834B21"/>
    <w:rsid w:val="008435A2"/>
    <w:rsid w:val="00846276"/>
    <w:rsid w:val="008479DA"/>
    <w:rsid w:val="008506F2"/>
    <w:rsid w:val="00851F9D"/>
    <w:rsid w:val="00852E8A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8C7"/>
    <w:rsid w:val="00881B78"/>
    <w:rsid w:val="00882FA7"/>
    <w:rsid w:val="00892C5A"/>
    <w:rsid w:val="0089382A"/>
    <w:rsid w:val="00895F86"/>
    <w:rsid w:val="008A2EDD"/>
    <w:rsid w:val="008A53EB"/>
    <w:rsid w:val="008B23BD"/>
    <w:rsid w:val="008B37E5"/>
    <w:rsid w:val="008B408C"/>
    <w:rsid w:val="008B4D2F"/>
    <w:rsid w:val="008B4D54"/>
    <w:rsid w:val="008B5B23"/>
    <w:rsid w:val="008C0331"/>
    <w:rsid w:val="008C15A8"/>
    <w:rsid w:val="008C2CA3"/>
    <w:rsid w:val="008C43FC"/>
    <w:rsid w:val="008C5AC9"/>
    <w:rsid w:val="008D35D2"/>
    <w:rsid w:val="008D4F23"/>
    <w:rsid w:val="008D7E80"/>
    <w:rsid w:val="008E4402"/>
    <w:rsid w:val="008E4C62"/>
    <w:rsid w:val="008E5571"/>
    <w:rsid w:val="008E5D78"/>
    <w:rsid w:val="008E6D80"/>
    <w:rsid w:val="008F086B"/>
    <w:rsid w:val="008F08EC"/>
    <w:rsid w:val="008F3337"/>
    <w:rsid w:val="008F7386"/>
    <w:rsid w:val="00902F20"/>
    <w:rsid w:val="00903AB4"/>
    <w:rsid w:val="00910657"/>
    <w:rsid w:val="0091197A"/>
    <w:rsid w:val="00911AA0"/>
    <w:rsid w:val="00911E75"/>
    <w:rsid w:val="00914DCA"/>
    <w:rsid w:val="00915831"/>
    <w:rsid w:val="00915FCD"/>
    <w:rsid w:val="009208D5"/>
    <w:rsid w:val="00921033"/>
    <w:rsid w:val="00924F3F"/>
    <w:rsid w:val="00926D3E"/>
    <w:rsid w:val="00930013"/>
    <w:rsid w:val="009309F3"/>
    <w:rsid w:val="009314C9"/>
    <w:rsid w:val="00931B63"/>
    <w:rsid w:val="00931C03"/>
    <w:rsid w:val="00932D99"/>
    <w:rsid w:val="00934F6D"/>
    <w:rsid w:val="0093589C"/>
    <w:rsid w:val="00937FF1"/>
    <w:rsid w:val="00944A38"/>
    <w:rsid w:val="0094642D"/>
    <w:rsid w:val="009502CF"/>
    <w:rsid w:val="0095069F"/>
    <w:rsid w:val="00951EBE"/>
    <w:rsid w:val="00953258"/>
    <w:rsid w:val="0095582C"/>
    <w:rsid w:val="0096192D"/>
    <w:rsid w:val="009619C5"/>
    <w:rsid w:val="00962517"/>
    <w:rsid w:val="00965F4F"/>
    <w:rsid w:val="00971822"/>
    <w:rsid w:val="00973B5B"/>
    <w:rsid w:val="009745AD"/>
    <w:rsid w:val="009746E2"/>
    <w:rsid w:val="00975FB8"/>
    <w:rsid w:val="00977C82"/>
    <w:rsid w:val="00981AF5"/>
    <w:rsid w:val="00986189"/>
    <w:rsid w:val="009866FF"/>
    <w:rsid w:val="00987E1C"/>
    <w:rsid w:val="00990003"/>
    <w:rsid w:val="00990AD1"/>
    <w:rsid w:val="00990D81"/>
    <w:rsid w:val="00992E62"/>
    <w:rsid w:val="00992FC4"/>
    <w:rsid w:val="009970B3"/>
    <w:rsid w:val="009A05BD"/>
    <w:rsid w:val="009A4016"/>
    <w:rsid w:val="009A4F68"/>
    <w:rsid w:val="009A61E4"/>
    <w:rsid w:val="009A6702"/>
    <w:rsid w:val="009B554B"/>
    <w:rsid w:val="009C3347"/>
    <w:rsid w:val="009C3EE7"/>
    <w:rsid w:val="009C3FAE"/>
    <w:rsid w:val="009C5D7B"/>
    <w:rsid w:val="009C5EFC"/>
    <w:rsid w:val="009D0613"/>
    <w:rsid w:val="009D458E"/>
    <w:rsid w:val="009D4B1C"/>
    <w:rsid w:val="009E0998"/>
    <w:rsid w:val="009E0E42"/>
    <w:rsid w:val="009E6979"/>
    <w:rsid w:val="009E7539"/>
    <w:rsid w:val="009F0EF5"/>
    <w:rsid w:val="009F1520"/>
    <w:rsid w:val="009F342D"/>
    <w:rsid w:val="009F5AB4"/>
    <w:rsid w:val="00A00626"/>
    <w:rsid w:val="00A0151B"/>
    <w:rsid w:val="00A02084"/>
    <w:rsid w:val="00A03297"/>
    <w:rsid w:val="00A03448"/>
    <w:rsid w:val="00A04A09"/>
    <w:rsid w:val="00A10023"/>
    <w:rsid w:val="00A13CB5"/>
    <w:rsid w:val="00A14EDA"/>
    <w:rsid w:val="00A1538B"/>
    <w:rsid w:val="00A15678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4D7B"/>
    <w:rsid w:val="00A45845"/>
    <w:rsid w:val="00A471A1"/>
    <w:rsid w:val="00A60BB3"/>
    <w:rsid w:val="00A6170A"/>
    <w:rsid w:val="00A62529"/>
    <w:rsid w:val="00A63E31"/>
    <w:rsid w:val="00A64D36"/>
    <w:rsid w:val="00A6769D"/>
    <w:rsid w:val="00A67DF9"/>
    <w:rsid w:val="00A7089C"/>
    <w:rsid w:val="00A70BB9"/>
    <w:rsid w:val="00A71954"/>
    <w:rsid w:val="00A72E83"/>
    <w:rsid w:val="00A746D4"/>
    <w:rsid w:val="00A75521"/>
    <w:rsid w:val="00A773A7"/>
    <w:rsid w:val="00A77A43"/>
    <w:rsid w:val="00A77B15"/>
    <w:rsid w:val="00A955E6"/>
    <w:rsid w:val="00A96B81"/>
    <w:rsid w:val="00A96FA7"/>
    <w:rsid w:val="00AA24B3"/>
    <w:rsid w:val="00AA27DA"/>
    <w:rsid w:val="00AA4618"/>
    <w:rsid w:val="00AA605E"/>
    <w:rsid w:val="00AA71B3"/>
    <w:rsid w:val="00AB0C91"/>
    <w:rsid w:val="00AB436C"/>
    <w:rsid w:val="00AB43CB"/>
    <w:rsid w:val="00AB6FD3"/>
    <w:rsid w:val="00AC203A"/>
    <w:rsid w:val="00AC2BE4"/>
    <w:rsid w:val="00AC360E"/>
    <w:rsid w:val="00AC3736"/>
    <w:rsid w:val="00AD01BB"/>
    <w:rsid w:val="00AD1752"/>
    <w:rsid w:val="00AD28F0"/>
    <w:rsid w:val="00AD3C6E"/>
    <w:rsid w:val="00AD4F41"/>
    <w:rsid w:val="00AD5078"/>
    <w:rsid w:val="00AE133C"/>
    <w:rsid w:val="00AE1B03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AF5FD0"/>
    <w:rsid w:val="00B0176E"/>
    <w:rsid w:val="00B02394"/>
    <w:rsid w:val="00B044B8"/>
    <w:rsid w:val="00B109EE"/>
    <w:rsid w:val="00B1472B"/>
    <w:rsid w:val="00B16EEF"/>
    <w:rsid w:val="00B25CA6"/>
    <w:rsid w:val="00B26289"/>
    <w:rsid w:val="00B4067B"/>
    <w:rsid w:val="00B41480"/>
    <w:rsid w:val="00B41713"/>
    <w:rsid w:val="00B43D52"/>
    <w:rsid w:val="00B44783"/>
    <w:rsid w:val="00B450F3"/>
    <w:rsid w:val="00B46BD0"/>
    <w:rsid w:val="00B50D75"/>
    <w:rsid w:val="00B56796"/>
    <w:rsid w:val="00B57456"/>
    <w:rsid w:val="00B5758C"/>
    <w:rsid w:val="00B57E84"/>
    <w:rsid w:val="00B57EDC"/>
    <w:rsid w:val="00B6013E"/>
    <w:rsid w:val="00B63CB1"/>
    <w:rsid w:val="00B71127"/>
    <w:rsid w:val="00B7278C"/>
    <w:rsid w:val="00B732BB"/>
    <w:rsid w:val="00B74E2A"/>
    <w:rsid w:val="00B80DDC"/>
    <w:rsid w:val="00B82FA6"/>
    <w:rsid w:val="00B831BD"/>
    <w:rsid w:val="00B842C9"/>
    <w:rsid w:val="00B9271B"/>
    <w:rsid w:val="00B929D6"/>
    <w:rsid w:val="00B94ADE"/>
    <w:rsid w:val="00B95434"/>
    <w:rsid w:val="00B97483"/>
    <w:rsid w:val="00BA3811"/>
    <w:rsid w:val="00BA3B78"/>
    <w:rsid w:val="00BA5008"/>
    <w:rsid w:val="00BA5447"/>
    <w:rsid w:val="00BA776C"/>
    <w:rsid w:val="00BA7D8D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1F8F"/>
    <w:rsid w:val="00BD3908"/>
    <w:rsid w:val="00BD41DB"/>
    <w:rsid w:val="00BD63EB"/>
    <w:rsid w:val="00BE0D0A"/>
    <w:rsid w:val="00BE5CE0"/>
    <w:rsid w:val="00BF0C71"/>
    <w:rsid w:val="00BF0CED"/>
    <w:rsid w:val="00BF2652"/>
    <w:rsid w:val="00BF30C3"/>
    <w:rsid w:val="00BF5729"/>
    <w:rsid w:val="00BF60EF"/>
    <w:rsid w:val="00C001A2"/>
    <w:rsid w:val="00C01A55"/>
    <w:rsid w:val="00C07719"/>
    <w:rsid w:val="00C10A44"/>
    <w:rsid w:val="00C12918"/>
    <w:rsid w:val="00C168B8"/>
    <w:rsid w:val="00C17F28"/>
    <w:rsid w:val="00C22414"/>
    <w:rsid w:val="00C22985"/>
    <w:rsid w:val="00C239AE"/>
    <w:rsid w:val="00C23F96"/>
    <w:rsid w:val="00C25526"/>
    <w:rsid w:val="00C258C2"/>
    <w:rsid w:val="00C26663"/>
    <w:rsid w:val="00C26992"/>
    <w:rsid w:val="00C31503"/>
    <w:rsid w:val="00C322EE"/>
    <w:rsid w:val="00C32660"/>
    <w:rsid w:val="00C33D19"/>
    <w:rsid w:val="00C34EA0"/>
    <w:rsid w:val="00C35253"/>
    <w:rsid w:val="00C37E7C"/>
    <w:rsid w:val="00C4011F"/>
    <w:rsid w:val="00C40703"/>
    <w:rsid w:val="00C45C8D"/>
    <w:rsid w:val="00C506DD"/>
    <w:rsid w:val="00C52754"/>
    <w:rsid w:val="00C5293D"/>
    <w:rsid w:val="00C557EA"/>
    <w:rsid w:val="00C60894"/>
    <w:rsid w:val="00C6154F"/>
    <w:rsid w:val="00C623F9"/>
    <w:rsid w:val="00C626DA"/>
    <w:rsid w:val="00C640A3"/>
    <w:rsid w:val="00C750EC"/>
    <w:rsid w:val="00C76039"/>
    <w:rsid w:val="00C929B8"/>
    <w:rsid w:val="00C95021"/>
    <w:rsid w:val="00C968ED"/>
    <w:rsid w:val="00CA4FA8"/>
    <w:rsid w:val="00CA6ACB"/>
    <w:rsid w:val="00CA7BD9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E23B1"/>
    <w:rsid w:val="00CE2DDE"/>
    <w:rsid w:val="00CE53E2"/>
    <w:rsid w:val="00CE6FF6"/>
    <w:rsid w:val="00CE7F84"/>
    <w:rsid w:val="00CF69C2"/>
    <w:rsid w:val="00D00692"/>
    <w:rsid w:val="00D02A83"/>
    <w:rsid w:val="00D035EB"/>
    <w:rsid w:val="00D04846"/>
    <w:rsid w:val="00D04A00"/>
    <w:rsid w:val="00D04D0A"/>
    <w:rsid w:val="00D05C7F"/>
    <w:rsid w:val="00D068F2"/>
    <w:rsid w:val="00D06B3E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31986"/>
    <w:rsid w:val="00D32AE3"/>
    <w:rsid w:val="00D36396"/>
    <w:rsid w:val="00D37A69"/>
    <w:rsid w:val="00D452A3"/>
    <w:rsid w:val="00D4683A"/>
    <w:rsid w:val="00D5376C"/>
    <w:rsid w:val="00D559AE"/>
    <w:rsid w:val="00D5600D"/>
    <w:rsid w:val="00D606EC"/>
    <w:rsid w:val="00D613C3"/>
    <w:rsid w:val="00D61E6B"/>
    <w:rsid w:val="00D61F83"/>
    <w:rsid w:val="00D65233"/>
    <w:rsid w:val="00D65F85"/>
    <w:rsid w:val="00D66482"/>
    <w:rsid w:val="00D70773"/>
    <w:rsid w:val="00D71031"/>
    <w:rsid w:val="00D72AC7"/>
    <w:rsid w:val="00D72BB0"/>
    <w:rsid w:val="00D72D34"/>
    <w:rsid w:val="00D736F7"/>
    <w:rsid w:val="00D73869"/>
    <w:rsid w:val="00D73B91"/>
    <w:rsid w:val="00D74100"/>
    <w:rsid w:val="00D74552"/>
    <w:rsid w:val="00D74B23"/>
    <w:rsid w:val="00D7571F"/>
    <w:rsid w:val="00D75741"/>
    <w:rsid w:val="00D75FA6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96ED1"/>
    <w:rsid w:val="00D97106"/>
    <w:rsid w:val="00DA4034"/>
    <w:rsid w:val="00DA79A2"/>
    <w:rsid w:val="00DB0E03"/>
    <w:rsid w:val="00DB2A39"/>
    <w:rsid w:val="00DB4E85"/>
    <w:rsid w:val="00DC03E2"/>
    <w:rsid w:val="00DC111F"/>
    <w:rsid w:val="00DD0CCB"/>
    <w:rsid w:val="00DD19CC"/>
    <w:rsid w:val="00DD1FF3"/>
    <w:rsid w:val="00DD590A"/>
    <w:rsid w:val="00DD64A6"/>
    <w:rsid w:val="00DD6700"/>
    <w:rsid w:val="00DD6E58"/>
    <w:rsid w:val="00DD74EC"/>
    <w:rsid w:val="00DE1279"/>
    <w:rsid w:val="00DE2BC7"/>
    <w:rsid w:val="00DE3293"/>
    <w:rsid w:val="00DE406B"/>
    <w:rsid w:val="00DE493D"/>
    <w:rsid w:val="00DE7130"/>
    <w:rsid w:val="00DE7163"/>
    <w:rsid w:val="00DF0087"/>
    <w:rsid w:val="00DF2A9A"/>
    <w:rsid w:val="00DF2FBF"/>
    <w:rsid w:val="00DF40BC"/>
    <w:rsid w:val="00DF5E78"/>
    <w:rsid w:val="00DF70C5"/>
    <w:rsid w:val="00E00990"/>
    <w:rsid w:val="00E00B48"/>
    <w:rsid w:val="00E00F1F"/>
    <w:rsid w:val="00E02454"/>
    <w:rsid w:val="00E02B68"/>
    <w:rsid w:val="00E03C93"/>
    <w:rsid w:val="00E03FE5"/>
    <w:rsid w:val="00E10E91"/>
    <w:rsid w:val="00E15056"/>
    <w:rsid w:val="00E1683F"/>
    <w:rsid w:val="00E17E6A"/>
    <w:rsid w:val="00E21290"/>
    <w:rsid w:val="00E2294D"/>
    <w:rsid w:val="00E23DF2"/>
    <w:rsid w:val="00E27051"/>
    <w:rsid w:val="00E3126E"/>
    <w:rsid w:val="00E31EAA"/>
    <w:rsid w:val="00E33CB5"/>
    <w:rsid w:val="00E37151"/>
    <w:rsid w:val="00E4135E"/>
    <w:rsid w:val="00E41473"/>
    <w:rsid w:val="00E41EC2"/>
    <w:rsid w:val="00E42990"/>
    <w:rsid w:val="00E44D37"/>
    <w:rsid w:val="00E453BC"/>
    <w:rsid w:val="00E46729"/>
    <w:rsid w:val="00E46CD2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081F"/>
    <w:rsid w:val="00E710ED"/>
    <w:rsid w:val="00E71A3C"/>
    <w:rsid w:val="00E72899"/>
    <w:rsid w:val="00E73BB7"/>
    <w:rsid w:val="00E77F47"/>
    <w:rsid w:val="00E837A7"/>
    <w:rsid w:val="00E83D24"/>
    <w:rsid w:val="00E84DE3"/>
    <w:rsid w:val="00E864A5"/>
    <w:rsid w:val="00E909AF"/>
    <w:rsid w:val="00E91492"/>
    <w:rsid w:val="00E93712"/>
    <w:rsid w:val="00E9438D"/>
    <w:rsid w:val="00E973CE"/>
    <w:rsid w:val="00EA1DC5"/>
    <w:rsid w:val="00EA3DE6"/>
    <w:rsid w:val="00EA414B"/>
    <w:rsid w:val="00EA6D94"/>
    <w:rsid w:val="00EB036D"/>
    <w:rsid w:val="00EB0BEB"/>
    <w:rsid w:val="00EB0C0C"/>
    <w:rsid w:val="00EB1460"/>
    <w:rsid w:val="00EB2D82"/>
    <w:rsid w:val="00EB4BDC"/>
    <w:rsid w:val="00EB5770"/>
    <w:rsid w:val="00EB57D2"/>
    <w:rsid w:val="00EB5AED"/>
    <w:rsid w:val="00EB6A18"/>
    <w:rsid w:val="00EC18DA"/>
    <w:rsid w:val="00EC1D64"/>
    <w:rsid w:val="00EC28F3"/>
    <w:rsid w:val="00EC3352"/>
    <w:rsid w:val="00EC36FC"/>
    <w:rsid w:val="00EC3736"/>
    <w:rsid w:val="00ED591B"/>
    <w:rsid w:val="00ED68C7"/>
    <w:rsid w:val="00ED6FDB"/>
    <w:rsid w:val="00EE6597"/>
    <w:rsid w:val="00EF142E"/>
    <w:rsid w:val="00EF59B0"/>
    <w:rsid w:val="00EF5A94"/>
    <w:rsid w:val="00F012BB"/>
    <w:rsid w:val="00F01443"/>
    <w:rsid w:val="00F0248F"/>
    <w:rsid w:val="00F0316E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D59"/>
    <w:rsid w:val="00F27478"/>
    <w:rsid w:val="00F27760"/>
    <w:rsid w:val="00F300CE"/>
    <w:rsid w:val="00F30A1C"/>
    <w:rsid w:val="00F3208C"/>
    <w:rsid w:val="00F342B2"/>
    <w:rsid w:val="00F34459"/>
    <w:rsid w:val="00F34D3E"/>
    <w:rsid w:val="00F40FBF"/>
    <w:rsid w:val="00F42798"/>
    <w:rsid w:val="00F437B7"/>
    <w:rsid w:val="00F44613"/>
    <w:rsid w:val="00F449F7"/>
    <w:rsid w:val="00F46218"/>
    <w:rsid w:val="00F477C3"/>
    <w:rsid w:val="00F520E2"/>
    <w:rsid w:val="00F53C47"/>
    <w:rsid w:val="00F57433"/>
    <w:rsid w:val="00F60975"/>
    <w:rsid w:val="00F62A64"/>
    <w:rsid w:val="00F62B46"/>
    <w:rsid w:val="00F64543"/>
    <w:rsid w:val="00F64BCF"/>
    <w:rsid w:val="00F659D9"/>
    <w:rsid w:val="00F65C9D"/>
    <w:rsid w:val="00F67090"/>
    <w:rsid w:val="00F7004B"/>
    <w:rsid w:val="00F7012A"/>
    <w:rsid w:val="00F702B4"/>
    <w:rsid w:val="00F803F9"/>
    <w:rsid w:val="00F8329F"/>
    <w:rsid w:val="00F849A6"/>
    <w:rsid w:val="00F91BC4"/>
    <w:rsid w:val="00F91F3A"/>
    <w:rsid w:val="00F9234C"/>
    <w:rsid w:val="00F94CA5"/>
    <w:rsid w:val="00F96250"/>
    <w:rsid w:val="00FA03EC"/>
    <w:rsid w:val="00FA18AC"/>
    <w:rsid w:val="00FA4066"/>
    <w:rsid w:val="00FA4203"/>
    <w:rsid w:val="00FA573F"/>
    <w:rsid w:val="00FA5D05"/>
    <w:rsid w:val="00FA7943"/>
    <w:rsid w:val="00FB0E52"/>
    <w:rsid w:val="00FB2321"/>
    <w:rsid w:val="00FB232F"/>
    <w:rsid w:val="00FB3100"/>
    <w:rsid w:val="00FB47B3"/>
    <w:rsid w:val="00FB4FCC"/>
    <w:rsid w:val="00FB5710"/>
    <w:rsid w:val="00FB7C92"/>
    <w:rsid w:val="00FB7F1D"/>
    <w:rsid w:val="00FC1229"/>
    <w:rsid w:val="00FC177C"/>
    <w:rsid w:val="00FC3608"/>
    <w:rsid w:val="00FC5FC0"/>
    <w:rsid w:val="00FC7541"/>
    <w:rsid w:val="00FD1D7C"/>
    <w:rsid w:val="00FD5464"/>
    <w:rsid w:val="00FE0A8B"/>
    <w:rsid w:val="00FE5738"/>
    <w:rsid w:val="00FE5B54"/>
    <w:rsid w:val="00FF2F73"/>
    <w:rsid w:val="00FF59EC"/>
    <w:rsid w:val="00FF648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051F3AB0-1DFD-44DB-AA9C-9A3C609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Elegante Fassaden mit Stulppaneelen von VMZINC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Elegante Fassaden mit Stulppaneelen von VMZINC</dc:title>
  <dc:subject/>
  <dc:creator>Guido Wollenberg</dc:creator>
  <cp:keywords/>
  <cp:lastModifiedBy>Guido Wollenberg</cp:lastModifiedBy>
  <cp:revision>15</cp:revision>
  <dcterms:created xsi:type="dcterms:W3CDTF">2023-05-02T08:56:00Z</dcterms:created>
  <dcterms:modified xsi:type="dcterms:W3CDTF">2023-05-04T08:32:00Z</dcterms:modified>
</cp:coreProperties>
</file>